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F22" w:rsidRPr="00067D2B" w:rsidRDefault="00292F22" w:rsidP="00292F22">
      <w:pPr>
        <w:jc w:val="center"/>
        <w:rPr>
          <w:rFonts w:ascii="Times New Roman" w:hAnsi="Times New Roman"/>
          <w:sz w:val="24"/>
          <w:szCs w:val="24"/>
        </w:rPr>
      </w:pPr>
      <w:r w:rsidRPr="00067D2B">
        <w:rPr>
          <w:rFonts w:ascii="Times New Roman" w:hAnsi="Times New Roman"/>
          <w:sz w:val="24"/>
          <w:szCs w:val="24"/>
        </w:rPr>
        <w:t xml:space="preserve">Расписание уроков с 13 апреля по 17 апреля 2020 года </w:t>
      </w:r>
      <w:r w:rsidRPr="00067D2B">
        <w:rPr>
          <w:rFonts w:ascii="Times New Roman" w:hAnsi="Times New Roman"/>
          <w:b/>
          <w:sz w:val="24"/>
          <w:szCs w:val="24"/>
        </w:rPr>
        <w:t>(дистанционное обучение)</w:t>
      </w:r>
    </w:p>
    <w:p w:rsidR="00292F22" w:rsidRPr="00067D2B" w:rsidRDefault="00292F22" w:rsidP="00292F22">
      <w:pPr>
        <w:jc w:val="center"/>
        <w:rPr>
          <w:rFonts w:ascii="Times New Roman" w:hAnsi="Times New Roman"/>
          <w:sz w:val="24"/>
          <w:szCs w:val="24"/>
        </w:rPr>
      </w:pPr>
      <w:r w:rsidRPr="00067D2B">
        <w:rPr>
          <w:rFonts w:ascii="Times New Roman" w:hAnsi="Times New Roman"/>
          <w:sz w:val="24"/>
          <w:szCs w:val="24"/>
          <w:lang w:val="en-US"/>
        </w:rPr>
        <w:t>7</w:t>
      </w:r>
      <w:r w:rsidRPr="00067D2B">
        <w:rPr>
          <w:rFonts w:ascii="Times New Roman" w:hAnsi="Times New Roman"/>
          <w:sz w:val="24"/>
          <w:szCs w:val="24"/>
        </w:rPr>
        <w:t>б класса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0"/>
        <w:gridCol w:w="1300"/>
        <w:gridCol w:w="3127"/>
        <w:gridCol w:w="5227"/>
        <w:gridCol w:w="941"/>
        <w:gridCol w:w="1046"/>
        <w:gridCol w:w="1946"/>
        <w:gridCol w:w="1015"/>
      </w:tblGrid>
      <w:tr w:rsidR="00292F22" w:rsidRPr="00067D2B" w:rsidTr="00067D2B">
        <w:tc>
          <w:tcPr>
            <w:tcW w:w="351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36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2955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Тема урока (куда смотреть, чтобы изучить новый материал)</w:t>
            </w:r>
          </w:p>
        </w:tc>
        <w:tc>
          <w:tcPr>
            <w:tcW w:w="5715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898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Педагог</w:t>
            </w:r>
          </w:p>
        </w:tc>
        <w:tc>
          <w:tcPr>
            <w:tcW w:w="996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Номер телефона педагога</w:t>
            </w:r>
          </w:p>
        </w:tc>
        <w:tc>
          <w:tcPr>
            <w:tcW w:w="1844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Электронная</w:t>
            </w:r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поста </w:t>
            </w:r>
          </w:p>
        </w:tc>
        <w:tc>
          <w:tcPr>
            <w:tcW w:w="967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292F22" w:rsidRPr="00067D2B" w:rsidTr="00067D2B">
        <w:tc>
          <w:tcPr>
            <w:tcW w:w="13995" w:type="dxa"/>
            <w:gridSpan w:val="7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Понедельник 13 апреля</w:t>
            </w:r>
          </w:p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22" w:rsidRPr="00067D2B" w:rsidTr="00067D2B">
        <w:trPr>
          <w:trHeight w:val="1544"/>
        </w:trPr>
        <w:tc>
          <w:tcPr>
            <w:tcW w:w="351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36" w:type="dxa"/>
            <w:vAlign w:val="bottom"/>
          </w:tcPr>
          <w:p w:rsidR="00292F22" w:rsidRPr="00067D2B" w:rsidRDefault="00292F22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>Алгебра</w:t>
            </w:r>
          </w:p>
        </w:tc>
        <w:tc>
          <w:tcPr>
            <w:tcW w:w="2955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Преобразование целого выражения </w:t>
            </w:r>
            <w:proofErr w:type="gramStart"/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многочлена </w:t>
            </w:r>
            <w:hyperlink r:id="rId4" w:history="1"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https://resh.edu.ru/subject/lesson/1179/</w:t>
              </w:r>
            </w:hyperlink>
          </w:p>
        </w:tc>
        <w:tc>
          <w:tcPr>
            <w:tcW w:w="5715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37, №920,№921,№925, №927, №928 </w:t>
            </w:r>
            <w:proofErr w:type="spellStart"/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>стр</w:t>
            </w:r>
            <w:proofErr w:type="spellEnd"/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183-186 </w:t>
            </w:r>
          </w:p>
        </w:tc>
        <w:tc>
          <w:tcPr>
            <w:tcW w:w="898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Сенякина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Л.Н</w:t>
            </w:r>
          </w:p>
        </w:tc>
        <w:tc>
          <w:tcPr>
            <w:tcW w:w="996" w:type="dxa"/>
          </w:tcPr>
          <w:p w:rsidR="00292F22" w:rsidRPr="00067D2B" w:rsidRDefault="00BE6A60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89614456714</w:t>
            </w:r>
          </w:p>
        </w:tc>
        <w:tc>
          <w:tcPr>
            <w:tcW w:w="1844" w:type="dxa"/>
          </w:tcPr>
          <w:p w:rsidR="00292F22" w:rsidRPr="00067D2B" w:rsidRDefault="008F2D6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lnyamukova@mail.ru</w:t>
              </w:r>
            </w:hyperlink>
            <w:r w:rsidR="00292F22" w:rsidRPr="00067D2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967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22" w:rsidRPr="00067D2B" w:rsidTr="00067D2B">
        <w:tc>
          <w:tcPr>
            <w:tcW w:w="351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36" w:type="dxa"/>
            <w:vAlign w:val="bottom"/>
          </w:tcPr>
          <w:p w:rsidR="00292F22" w:rsidRPr="00067D2B" w:rsidRDefault="00292F22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2955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Географическое положение Евразии</w:t>
            </w:r>
          </w:p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 xml:space="preserve">Учебник п. </w:t>
            </w: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Евразия</w:t>
            </w: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</w:p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План характеристики ГП материка (в тетради на примере Африки)</w:t>
            </w:r>
          </w:p>
          <w:p w:rsidR="00292F22" w:rsidRPr="00067D2B" w:rsidRDefault="008F2D6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https://geographyofrussia.com/geograficheskoe-polozhenie-evrazii/</w:t>
              </w:r>
            </w:hyperlink>
            <w:r w:rsidR="00292F22" w:rsidRPr="00067D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2F22" w:rsidRPr="00067D2B" w:rsidRDefault="008F2D6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https://interneturok.ru/lesson/geografy/7-klass/materiki-evraziya/geograficheskoe-polozhenie-evrazii</w:t>
              </w:r>
            </w:hyperlink>
            <w:r w:rsidR="00292F22" w:rsidRPr="00067D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715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В тетради дать характеристику  ГП Евразии по плану,  на к</w:t>
            </w: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>арту нанесите ГП Евразии</w:t>
            </w:r>
          </w:p>
        </w:tc>
        <w:tc>
          <w:tcPr>
            <w:tcW w:w="898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 xml:space="preserve"> Кирилова И.И</w:t>
            </w:r>
          </w:p>
        </w:tc>
        <w:tc>
          <w:tcPr>
            <w:tcW w:w="996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89614630943</w:t>
            </w:r>
          </w:p>
        </w:tc>
        <w:tc>
          <w:tcPr>
            <w:tcW w:w="1844" w:type="dxa"/>
          </w:tcPr>
          <w:p w:rsidR="00292F22" w:rsidRPr="00067D2B" w:rsidRDefault="008F2D6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8" w:history="1"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predmetnik@mail.ru</w:t>
              </w:r>
            </w:hyperlink>
            <w:r w:rsidR="00292F22" w:rsidRPr="00067D2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67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22" w:rsidRPr="00067D2B" w:rsidTr="00067D2B">
        <w:tc>
          <w:tcPr>
            <w:tcW w:w="351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36" w:type="dxa"/>
            <w:vAlign w:val="bottom"/>
          </w:tcPr>
          <w:p w:rsidR="00292F22" w:rsidRPr="00067D2B" w:rsidRDefault="00292F22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>Изо</w:t>
            </w:r>
          </w:p>
        </w:tc>
        <w:tc>
          <w:tcPr>
            <w:tcW w:w="2955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Эскиз плаката туристической  схемы, посвященной памятником истории г</w:t>
            </w: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>зобильного</w:t>
            </w:r>
          </w:p>
        </w:tc>
        <w:tc>
          <w:tcPr>
            <w:tcW w:w="5715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Выполнить эскиз</w:t>
            </w:r>
          </w:p>
        </w:tc>
        <w:tc>
          <w:tcPr>
            <w:tcW w:w="898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Беляева Л.</w:t>
            </w: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6" w:type="dxa"/>
          </w:tcPr>
          <w:p w:rsidR="00292F22" w:rsidRPr="00067D2B" w:rsidRDefault="00292F22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89097515083</w:t>
            </w:r>
          </w:p>
        </w:tc>
        <w:tc>
          <w:tcPr>
            <w:tcW w:w="1844" w:type="dxa"/>
          </w:tcPr>
          <w:p w:rsidR="00292F22" w:rsidRPr="00067D2B" w:rsidRDefault="008F2D6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Larica</w:t>
              </w:r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b</w:t>
              </w:r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3</w:t>
              </w:r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leaewa</w:t>
              </w:r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@</w:t>
              </w:r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yandex</w:t>
              </w:r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="00292F22" w:rsidRPr="00067D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67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22" w:rsidRPr="00067D2B" w:rsidTr="00067D2B">
        <w:trPr>
          <w:trHeight w:val="1031"/>
        </w:trPr>
        <w:tc>
          <w:tcPr>
            <w:tcW w:w="351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236" w:type="dxa"/>
            <w:vAlign w:val="bottom"/>
          </w:tcPr>
          <w:p w:rsidR="00292F22" w:rsidRPr="00067D2B" w:rsidRDefault="00292F22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>Иностранный язык</w:t>
            </w:r>
          </w:p>
        </w:tc>
        <w:tc>
          <w:tcPr>
            <w:tcW w:w="2955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Образование в </w:t>
            </w:r>
            <w:proofErr w:type="spellStart"/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>англоговорящих</w:t>
            </w:r>
            <w:proofErr w:type="spellEnd"/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странах. Стр.97 – 101. </w:t>
            </w:r>
          </w:p>
        </w:tc>
        <w:tc>
          <w:tcPr>
            <w:tcW w:w="5715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>Написать 5-10 предложений про образование в России.</w:t>
            </w:r>
          </w:p>
        </w:tc>
        <w:tc>
          <w:tcPr>
            <w:tcW w:w="898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Матюшина И.А</w:t>
            </w:r>
          </w:p>
        </w:tc>
        <w:tc>
          <w:tcPr>
            <w:tcW w:w="996" w:type="dxa"/>
          </w:tcPr>
          <w:p w:rsidR="00292F22" w:rsidRPr="00067D2B" w:rsidRDefault="00292F22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89383088168</w:t>
            </w:r>
          </w:p>
        </w:tc>
        <w:tc>
          <w:tcPr>
            <w:tcW w:w="1844" w:type="dxa"/>
          </w:tcPr>
          <w:p w:rsidR="00292F22" w:rsidRPr="00067D2B" w:rsidRDefault="008F2D6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ialfjorva@rambler.ru</w:t>
              </w:r>
            </w:hyperlink>
            <w:r w:rsidR="00292F22" w:rsidRPr="00067D2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967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22" w:rsidRPr="00067D2B" w:rsidTr="00067D2B">
        <w:trPr>
          <w:trHeight w:val="1161"/>
        </w:trPr>
        <w:tc>
          <w:tcPr>
            <w:tcW w:w="351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36" w:type="dxa"/>
            <w:vAlign w:val="bottom"/>
          </w:tcPr>
          <w:p w:rsidR="00292F22" w:rsidRPr="00067D2B" w:rsidRDefault="00292F22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2955" w:type="dxa"/>
          </w:tcPr>
          <w:p w:rsidR="00292F22" w:rsidRPr="00067D2B" w:rsidRDefault="00292F22" w:rsidP="00CD651A">
            <w:pPr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Композиторы и исполнители 20 века.</w:t>
            </w:r>
          </w:p>
          <w:p w:rsidR="00292F22" w:rsidRPr="00067D2B" w:rsidRDefault="00292F22" w:rsidP="00CD651A">
            <w:pPr>
              <w:pStyle w:val="a4"/>
              <w:shd w:val="clear" w:color="auto" w:fill="FFFFFF"/>
              <w:spacing w:before="120" w:beforeAutospacing="0" w:after="120" w:afterAutospacing="0"/>
              <w:rPr>
                <w:color w:val="222222"/>
              </w:rPr>
            </w:pPr>
            <w:proofErr w:type="gramStart"/>
            <w:r w:rsidRPr="00067D2B">
              <w:rPr>
                <w:color w:val="222222"/>
              </w:rPr>
              <w:t>Театральная биография Высоцкого, окончившего в 1960 году </w:t>
            </w:r>
            <w:hyperlink r:id="rId11" w:tooltip="Школа-студия МХАТ" w:history="1">
              <w:r w:rsidRPr="00067D2B">
                <w:rPr>
                  <w:rStyle w:val="a3"/>
                  <w:color w:val="0B0080"/>
                </w:rPr>
                <w:t>Школу-студию МХАТ</w:t>
              </w:r>
            </w:hyperlink>
            <w:r w:rsidRPr="00067D2B">
              <w:rPr>
                <w:color w:val="222222"/>
              </w:rPr>
              <w:t>, связана главным образом с работой в </w:t>
            </w:r>
            <w:hyperlink r:id="rId12" w:tooltip="Театр на Таганке" w:history="1">
              <w:r w:rsidRPr="00067D2B">
                <w:rPr>
                  <w:rStyle w:val="a3"/>
                  <w:color w:val="0B0080"/>
                </w:rPr>
                <w:t>Театре на Таганке</w:t>
              </w:r>
            </w:hyperlink>
            <w:r w:rsidRPr="00067D2B">
              <w:rPr>
                <w:color w:val="222222"/>
              </w:rPr>
              <w:t>. На его сцене актёр играл Галилея (спектакль «</w:t>
            </w:r>
            <w:hyperlink r:id="rId13" w:anchor="%C2%AB%D0%96%D0%B8%D0%B7%D0%BD%D1%8C_%D0%93%D0%B0%D0%BB%D0%B8%D0%BB%D0%B5%D1%8F%C2%BB_%D0%BD%D0%B0_%D0%A2%D0%B0%D0%B3%D0%B0%D0%BD%D0%BA%D0%B5" w:tooltip="Жизнь Галилея" w:history="1">
              <w:r w:rsidRPr="00067D2B">
                <w:rPr>
                  <w:rStyle w:val="a3"/>
                  <w:color w:val="0B0080"/>
                </w:rPr>
                <w:t>Жизнь Галилея</w:t>
              </w:r>
            </w:hyperlink>
            <w:r w:rsidRPr="00067D2B">
              <w:rPr>
                <w:color w:val="222222"/>
              </w:rPr>
              <w:t>», 1966), </w:t>
            </w:r>
            <w:proofErr w:type="spellStart"/>
            <w:r w:rsidR="008F2D6B" w:rsidRPr="00067D2B">
              <w:rPr>
                <w:color w:val="222222"/>
              </w:rPr>
              <w:fldChar w:fldCharType="begin"/>
            </w:r>
            <w:r w:rsidRPr="00067D2B">
              <w:rPr>
                <w:color w:val="222222"/>
              </w:rPr>
              <w:instrText xml:space="preserve"> HYPERLINK "https://ru.wikipedia.org/wiki/%D0%A5%D0%BB%D0%BE%D0%BF%D1%83%D1%88%D0%B0" \o "Хлопуша" </w:instrText>
            </w:r>
            <w:r w:rsidR="008F2D6B" w:rsidRPr="00067D2B">
              <w:rPr>
                <w:color w:val="222222"/>
              </w:rPr>
              <w:fldChar w:fldCharType="separate"/>
            </w:r>
            <w:r w:rsidRPr="00067D2B">
              <w:rPr>
                <w:rStyle w:val="a3"/>
                <w:color w:val="0B0080"/>
              </w:rPr>
              <w:t>Хлопушу</w:t>
            </w:r>
            <w:proofErr w:type="spellEnd"/>
            <w:r w:rsidR="008F2D6B" w:rsidRPr="00067D2B">
              <w:rPr>
                <w:color w:val="222222"/>
              </w:rPr>
              <w:fldChar w:fldCharType="end"/>
            </w:r>
            <w:r w:rsidRPr="00067D2B">
              <w:rPr>
                <w:color w:val="222222"/>
              </w:rPr>
              <w:t> («Пугачёв», 1967), </w:t>
            </w:r>
            <w:hyperlink r:id="rId14" w:tooltip="Гамлет (персонаж)" w:history="1">
              <w:r w:rsidRPr="00067D2B">
                <w:rPr>
                  <w:rStyle w:val="a3"/>
                  <w:color w:val="0B0080"/>
                </w:rPr>
                <w:t>Гамлета</w:t>
              </w:r>
            </w:hyperlink>
            <w:r w:rsidRPr="00067D2B">
              <w:rPr>
                <w:color w:val="222222"/>
              </w:rPr>
              <w:t> («</w:t>
            </w:r>
            <w:hyperlink r:id="rId15" w:tooltip="Гамлет" w:history="1">
              <w:r w:rsidRPr="00067D2B">
                <w:rPr>
                  <w:rStyle w:val="a3"/>
                  <w:color w:val="0B0080"/>
                </w:rPr>
                <w:t>Гамлет</w:t>
              </w:r>
            </w:hyperlink>
            <w:r w:rsidRPr="00067D2B">
              <w:rPr>
                <w:color w:val="222222"/>
              </w:rPr>
              <w:t>», 1971), Лопахина («</w:t>
            </w:r>
            <w:hyperlink r:id="rId16" w:tooltip="Вишнёвый сад" w:history="1">
              <w:r w:rsidRPr="00067D2B">
                <w:rPr>
                  <w:rStyle w:val="a3"/>
                  <w:color w:val="0B0080"/>
                </w:rPr>
                <w:t>Вишнёвый сад</w:t>
              </w:r>
            </w:hyperlink>
            <w:r w:rsidRPr="00067D2B">
              <w:rPr>
                <w:color w:val="222222"/>
              </w:rPr>
              <w:t>», 1975), </w:t>
            </w:r>
            <w:proofErr w:type="spellStart"/>
            <w:r w:rsidR="008F2D6B" w:rsidRPr="00067D2B">
              <w:fldChar w:fldCharType="begin"/>
            </w:r>
            <w:r w:rsidRPr="00067D2B">
              <w:instrText>HYPERLINK "https://ru.wikipedia.org/wiki/%D0%90%D1%80%D0%BA%D0%B0%D0%B4%D0%B8%D0%B9_%D0%98%D0%B2%D0%B0%D0%BD%D0%BE%D0%B2%D0%B8%D1%87_%D0%A1%D0%B2%D0%B8%D0%B4%D1%80%D0%B8%D0%B3%D0%B0%D0%B9%D0%BB%D0%BE%D0%B2" \o "Аркадий Иванович Свидригайлов"</w:instrText>
            </w:r>
            <w:r w:rsidR="008F2D6B" w:rsidRPr="00067D2B">
              <w:fldChar w:fldCharType="separate"/>
            </w:r>
            <w:r w:rsidRPr="00067D2B">
              <w:rPr>
                <w:rStyle w:val="a3"/>
                <w:color w:val="0B0080"/>
              </w:rPr>
              <w:t>Свидригайлова</w:t>
            </w:r>
            <w:proofErr w:type="spellEnd"/>
            <w:proofErr w:type="gramEnd"/>
            <w:r w:rsidR="008F2D6B" w:rsidRPr="00067D2B">
              <w:fldChar w:fldCharType="end"/>
            </w:r>
            <w:r w:rsidRPr="00067D2B">
              <w:rPr>
                <w:color w:val="222222"/>
              </w:rPr>
              <w:t> («</w:t>
            </w:r>
            <w:hyperlink r:id="rId17" w:tooltip="Преступление и наказание" w:history="1">
              <w:r w:rsidRPr="00067D2B">
                <w:rPr>
                  <w:rStyle w:val="a3"/>
                  <w:color w:val="0B0080"/>
                </w:rPr>
                <w:t>Преступление и наказание</w:t>
              </w:r>
            </w:hyperlink>
            <w:r w:rsidRPr="00067D2B">
              <w:rPr>
                <w:color w:val="222222"/>
              </w:rPr>
              <w:t>», 1979)</w:t>
            </w:r>
          </w:p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715" w:type="dxa"/>
          </w:tcPr>
          <w:p w:rsidR="00292F22" w:rsidRPr="00067D2B" w:rsidRDefault="008F2D6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http://www.26207s269.edusite.ru/p123aa1.html</w:t>
              </w:r>
            </w:hyperlink>
          </w:p>
        </w:tc>
        <w:tc>
          <w:tcPr>
            <w:tcW w:w="898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Шевченко В.</w:t>
            </w: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996" w:type="dxa"/>
          </w:tcPr>
          <w:p w:rsidR="00292F22" w:rsidRPr="00067D2B" w:rsidRDefault="00292F22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 xml:space="preserve">89054928389 </w:t>
            </w:r>
          </w:p>
        </w:tc>
        <w:tc>
          <w:tcPr>
            <w:tcW w:w="1844" w:type="dxa"/>
          </w:tcPr>
          <w:p w:rsidR="00292F22" w:rsidRPr="00067D2B" w:rsidRDefault="008F2D6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lera-lera2410@mail.ru</w:t>
              </w:r>
            </w:hyperlink>
            <w:r w:rsidR="00292F22" w:rsidRPr="00067D2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967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2F22" w:rsidRPr="00067D2B" w:rsidTr="00067D2B">
        <w:trPr>
          <w:trHeight w:val="1552"/>
        </w:trPr>
        <w:tc>
          <w:tcPr>
            <w:tcW w:w="351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36" w:type="dxa"/>
            <w:vAlign w:val="bottom"/>
          </w:tcPr>
          <w:p w:rsidR="00292F22" w:rsidRPr="00067D2B" w:rsidRDefault="00292F22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2955" w:type="dxa"/>
          </w:tcPr>
          <w:p w:rsidR="00292F22" w:rsidRPr="00067D2B" w:rsidRDefault="00292F22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«Правописание частиц НЕ и НИ»</w:t>
            </w:r>
          </w:p>
          <w:p w:rsidR="00292F22" w:rsidRPr="00067D2B" w:rsidRDefault="00292F22" w:rsidP="00CD651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"/>
                <w:b/>
                <w:color w:val="000000"/>
                <w:u w:val="single"/>
              </w:rPr>
            </w:pPr>
          </w:p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5" w:type="dxa"/>
          </w:tcPr>
          <w:p w:rsidR="00292F22" w:rsidRPr="00067D2B" w:rsidRDefault="008F2D6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http://www.26207s269.edusite.ru/p123aa1.html</w:t>
              </w:r>
            </w:hyperlink>
            <w:r w:rsidR="00292F22" w:rsidRPr="00067D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Щербонос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Т.Г</w:t>
            </w:r>
          </w:p>
        </w:tc>
        <w:tc>
          <w:tcPr>
            <w:tcW w:w="996" w:type="dxa"/>
          </w:tcPr>
          <w:p w:rsidR="00292F22" w:rsidRPr="00067D2B" w:rsidRDefault="00292F22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89187544763</w:t>
            </w:r>
          </w:p>
        </w:tc>
        <w:tc>
          <w:tcPr>
            <w:tcW w:w="1844" w:type="dxa"/>
          </w:tcPr>
          <w:p w:rsidR="00292F22" w:rsidRPr="00067D2B" w:rsidRDefault="008F2D6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="00292F22"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tshcherbonos@mail.ru</w:t>
              </w:r>
            </w:hyperlink>
            <w:r w:rsidR="00292F22" w:rsidRPr="00067D2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967" w:type="dxa"/>
          </w:tcPr>
          <w:p w:rsidR="00292F22" w:rsidRPr="00067D2B" w:rsidRDefault="00292F22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1990" w:rsidRPr="00067D2B" w:rsidTr="00067D2B">
        <w:trPr>
          <w:trHeight w:val="816"/>
        </w:trPr>
        <w:tc>
          <w:tcPr>
            <w:tcW w:w="351" w:type="dxa"/>
          </w:tcPr>
          <w:p w:rsidR="00301990" w:rsidRPr="00067D2B" w:rsidRDefault="00301990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1" w:type="dxa"/>
            <w:gridSpan w:val="7"/>
            <w:vAlign w:val="bottom"/>
          </w:tcPr>
          <w:p w:rsidR="00301990" w:rsidRPr="00067D2B" w:rsidRDefault="00301990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>Вторник, 14 апреля 2020</w:t>
            </w:r>
          </w:p>
        </w:tc>
      </w:tr>
      <w:tr w:rsidR="000F30CB" w:rsidRPr="00067D2B" w:rsidTr="00067D2B">
        <w:trPr>
          <w:trHeight w:val="1552"/>
        </w:trPr>
        <w:tc>
          <w:tcPr>
            <w:tcW w:w="351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36" w:type="dxa"/>
            <w:vAlign w:val="bottom"/>
          </w:tcPr>
          <w:p w:rsidR="000F30CB" w:rsidRPr="00067D2B" w:rsidRDefault="000F30C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Иностранный </w:t>
            </w:r>
          </w:p>
        </w:tc>
        <w:tc>
          <w:tcPr>
            <w:tcW w:w="2955" w:type="dxa"/>
          </w:tcPr>
          <w:p w:rsidR="000F30CB" w:rsidRPr="00067D2B" w:rsidRDefault="000F30CB" w:rsidP="006F53F3">
            <w:pPr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Пассивный залог</w:t>
            </w:r>
          </w:p>
        </w:tc>
        <w:tc>
          <w:tcPr>
            <w:tcW w:w="5715" w:type="dxa"/>
          </w:tcPr>
          <w:p w:rsidR="000F30CB" w:rsidRPr="00067D2B" w:rsidRDefault="001659C3" w:rsidP="001659C3">
            <w:pPr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Стр.7</w:t>
            </w:r>
            <w:r w:rsidR="000F30CB" w:rsidRPr="00067D2B">
              <w:rPr>
                <w:rFonts w:ascii="Times New Roman" w:hAnsi="Times New Roman"/>
                <w:sz w:val="24"/>
                <w:szCs w:val="24"/>
              </w:rPr>
              <w:t xml:space="preserve">8 слова повторить </w:t>
            </w:r>
            <w:r w:rsidRPr="00067D2B">
              <w:rPr>
                <w:rFonts w:ascii="Times New Roman" w:hAnsi="Times New Roman"/>
                <w:sz w:val="24"/>
                <w:szCs w:val="24"/>
              </w:rPr>
              <w:t xml:space="preserve">глаголы </w:t>
            </w:r>
            <w:proofErr w:type="spellStart"/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77 </w:t>
            </w: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79.</w:t>
            </w:r>
            <w:r w:rsidR="000F30CB" w:rsidRPr="00067D2B">
              <w:rPr>
                <w:rFonts w:ascii="Times New Roman" w:hAnsi="Times New Roman"/>
                <w:sz w:val="24"/>
                <w:szCs w:val="24"/>
              </w:rPr>
              <w:t xml:space="preserve"> Сделать в тетради и выслать на почту или </w:t>
            </w:r>
            <w:proofErr w:type="spellStart"/>
            <w:r w:rsidR="000F30CB" w:rsidRPr="00067D2B">
              <w:rPr>
                <w:rFonts w:ascii="Times New Roman" w:hAnsi="Times New Roman"/>
                <w:bCs/>
                <w:sz w:val="24"/>
                <w:szCs w:val="24"/>
              </w:rPr>
              <w:t>WhatsApp</w:t>
            </w:r>
            <w:proofErr w:type="spellEnd"/>
            <w:r w:rsidR="000F30CB" w:rsidRPr="00067D2B">
              <w:rPr>
                <w:rFonts w:ascii="Times New Roman" w:hAnsi="Times New Roman"/>
                <w:bCs/>
                <w:sz w:val="24"/>
                <w:szCs w:val="24"/>
              </w:rPr>
              <w:t>, или прикрепить к РЭШ</w:t>
            </w:r>
          </w:p>
        </w:tc>
        <w:tc>
          <w:tcPr>
            <w:tcW w:w="898" w:type="dxa"/>
          </w:tcPr>
          <w:p w:rsidR="000F30CB" w:rsidRPr="00067D2B" w:rsidRDefault="000F30CB" w:rsidP="006F53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Матюшина И.А</w:t>
            </w:r>
          </w:p>
        </w:tc>
        <w:tc>
          <w:tcPr>
            <w:tcW w:w="996" w:type="dxa"/>
          </w:tcPr>
          <w:p w:rsidR="000F30CB" w:rsidRPr="00067D2B" w:rsidRDefault="000F30CB" w:rsidP="006F53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89383088168</w:t>
            </w:r>
          </w:p>
        </w:tc>
        <w:tc>
          <w:tcPr>
            <w:tcW w:w="1844" w:type="dxa"/>
          </w:tcPr>
          <w:p w:rsidR="000F30CB" w:rsidRPr="00067D2B" w:rsidRDefault="008F2D6B" w:rsidP="006F53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2" w:history="1">
              <w:r w:rsidR="000F30CB"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ialfjorva@rambler.ru</w:t>
              </w:r>
            </w:hyperlink>
            <w:r w:rsidR="000F30CB" w:rsidRPr="00067D2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967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0CB" w:rsidRPr="00067D2B" w:rsidTr="00067D2B">
        <w:trPr>
          <w:trHeight w:val="1552"/>
        </w:trPr>
        <w:tc>
          <w:tcPr>
            <w:tcW w:w="351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F30CB" w:rsidRPr="00067D2B" w:rsidRDefault="000F30C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Физика </w:t>
            </w:r>
          </w:p>
        </w:tc>
        <w:tc>
          <w:tcPr>
            <w:tcW w:w="2955" w:type="dxa"/>
          </w:tcPr>
          <w:p w:rsidR="000F30CB" w:rsidRPr="00067D2B" w:rsidRDefault="005B4FE8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Давление твёрдых тел, жидкостей и газов</w:t>
            </w:r>
          </w:p>
        </w:tc>
        <w:tc>
          <w:tcPr>
            <w:tcW w:w="5715" w:type="dxa"/>
          </w:tcPr>
          <w:p w:rsidR="000F30CB" w:rsidRPr="00067D2B" w:rsidRDefault="005B4FE8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 xml:space="preserve">Повторить </w:t>
            </w:r>
            <w:proofErr w:type="spellStart"/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49-52 https://www.syl.ru/article/411680/fizika-davlenie-tverdyih-tel-jidkostey-i-gazov</w:t>
            </w:r>
          </w:p>
        </w:tc>
        <w:tc>
          <w:tcPr>
            <w:tcW w:w="898" w:type="dxa"/>
          </w:tcPr>
          <w:p w:rsidR="000F30CB" w:rsidRPr="00067D2B" w:rsidRDefault="005B4FE8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Сенякина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Л.Н</w:t>
            </w:r>
          </w:p>
        </w:tc>
        <w:tc>
          <w:tcPr>
            <w:tcW w:w="996" w:type="dxa"/>
          </w:tcPr>
          <w:p w:rsidR="000F30CB" w:rsidRPr="00067D2B" w:rsidRDefault="00045424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89614456714</w:t>
            </w:r>
          </w:p>
        </w:tc>
        <w:tc>
          <w:tcPr>
            <w:tcW w:w="1844" w:type="dxa"/>
          </w:tcPr>
          <w:p w:rsidR="000F30CB" w:rsidRPr="00067D2B" w:rsidRDefault="008F2D6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3" w:history="1">
              <w:r w:rsidR="005B4FE8"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lnyamukova@mail.ru</w:t>
              </w:r>
            </w:hyperlink>
          </w:p>
        </w:tc>
        <w:tc>
          <w:tcPr>
            <w:tcW w:w="967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0CB" w:rsidRPr="00067D2B" w:rsidTr="00067D2B">
        <w:trPr>
          <w:trHeight w:val="1552"/>
        </w:trPr>
        <w:tc>
          <w:tcPr>
            <w:tcW w:w="351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F30CB" w:rsidRPr="00067D2B" w:rsidRDefault="000F30C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История </w:t>
            </w:r>
          </w:p>
        </w:tc>
        <w:tc>
          <w:tcPr>
            <w:tcW w:w="2955" w:type="dxa"/>
          </w:tcPr>
          <w:p w:rsidR="000F30CB" w:rsidRPr="00067D2B" w:rsidRDefault="00571EC9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Смутное время. Россия при первых Романовых. Внешнеполитические связи России с Европой и Азией в конце </w:t>
            </w: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XVI</w:t>
            </w: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– начале </w:t>
            </w: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XVII</w:t>
            </w:r>
          </w:p>
        </w:tc>
        <w:tc>
          <w:tcPr>
            <w:tcW w:w="5715" w:type="dxa"/>
          </w:tcPr>
          <w:p w:rsidR="000F30CB" w:rsidRPr="00067D2B" w:rsidRDefault="0064198C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13, ответить на вопросы в конце параграфа, работа с терминами</w:t>
            </w:r>
          </w:p>
        </w:tc>
        <w:tc>
          <w:tcPr>
            <w:tcW w:w="898" w:type="dxa"/>
          </w:tcPr>
          <w:p w:rsidR="000F30CB" w:rsidRPr="00067D2B" w:rsidRDefault="002D6AB5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Ляхов П. И.</w:t>
            </w:r>
          </w:p>
        </w:tc>
        <w:tc>
          <w:tcPr>
            <w:tcW w:w="996" w:type="dxa"/>
          </w:tcPr>
          <w:p w:rsidR="000F30CB" w:rsidRPr="00067D2B" w:rsidRDefault="002D6AB5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89097551772</w:t>
            </w:r>
          </w:p>
        </w:tc>
        <w:tc>
          <w:tcPr>
            <w:tcW w:w="1844" w:type="dxa"/>
          </w:tcPr>
          <w:p w:rsidR="002D6AB5" w:rsidRPr="00067D2B" w:rsidRDefault="008F2D6B" w:rsidP="002D6AB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24" w:history="1">
              <w:r w:rsidR="002D6AB5"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lyahovpit@yandex.ru</w:t>
              </w:r>
            </w:hyperlink>
          </w:p>
          <w:p w:rsidR="000F30CB" w:rsidRPr="00067D2B" w:rsidRDefault="000F30C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0CB" w:rsidRPr="00067D2B" w:rsidTr="00067D2B">
        <w:trPr>
          <w:trHeight w:val="1552"/>
        </w:trPr>
        <w:tc>
          <w:tcPr>
            <w:tcW w:w="351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F30CB" w:rsidRPr="00067D2B" w:rsidRDefault="000F30C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Технология </w:t>
            </w:r>
          </w:p>
        </w:tc>
        <w:tc>
          <w:tcPr>
            <w:tcW w:w="2955" w:type="dxa"/>
          </w:tcPr>
          <w:p w:rsidR="000F30CB" w:rsidRPr="00067D2B" w:rsidRDefault="00716DC3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«Освещение жилого помещения»</w:t>
            </w:r>
          </w:p>
        </w:tc>
        <w:tc>
          <w:tcPr>
            <w:tcW w:w="5715" w:type="dxa"/>
          </w:tcPr>
          <w:p w:rsidR="00716DC3" w:rsidRPr="00067D2B" w:rsidRDefault="00716DC3" w:rsidP="00716D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Ответить на вопросы:</w:t>
            </w:r>
          </w:p>
          <w:p w:rsidR="00716DC3" w:rsidRPr="00067D2B" w:rsidRDefault="00716DC3" w:rsidP="00716DC3">
            <w:pPr>
              <w:spacing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67D2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067D2B">
              <w:rPr>
                <w:rFonts w:ascii="Times New Roman" w:hAnsi="Times New Roman"/>
                <w:b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067D2B">
              <w:rPr>
                <w:rStyle w:val="a5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Какое должно быть освещение в вашем доме?</w:t>
            </w:r>
          </w:p>
          <w:p w:rsidR="000F30CB" w:rsidRPr="00067D2B" w:rsidRDefault="00716DC3" w:rsidP="00716D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Pr="00067D2B">
              <w:rPr>
                <w:rFonts w:ascii="Times New Roman" w:hAnsi="Times New Roman"/>
                <w:b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067D2B">
              <w:rPr>
                <w:rStyle w:val="a5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</w:rPr>
              <w:t>Какое должно быть освещение</w:t>
            </w:r>
            <w:r w:rsidRPr="00067D2B">
              <w:rPr>
                <w:rStyle w:val="apple-converted-space"/>
                <w:rFonts w:ascii="Times New Roman" w:hAnsi="Times New Roman"/>
                <w:b/>
                <w:sz w:val="24"/>
                <w:szCs w:val="24"/>
              </w:rPr>
              <w:t> </w:t>
            </w:r>
            <w:r w:rsidRPr="00067D2B">
              <w:rPr>
                <w:rFonts w:ascii="Times New Roman" w:hAnsi="Times New Roman"/>
                <w:sz w:val="24"/>
                <w:szCs w:val="24"/>
              </w:rPr>
              <w:t>в каждой комнате дома?</w:t>
            </w:r>
          </w:p>
        </w:tc>
        <w:tc>
          <w:tcPr>
            <w:tcW w:w="898" w:type="dxa"/>
          </w:tcPr>
          <w:p w:rsidR="000F30CB" w:rsidRPr="00067D2B" w:rsidRDefault="005B4FE8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Сенякина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Л.Н</w:t>
            </w:r>
          </w:p>
        </w:tc>
        <w:tc>
          <w:tcPr>
            <w:tcW w:w="996" w:type="dxa"/>
          </w:tcPr>
          <w:p w:rsidR="000F30CB" w:rsidRPr="00067D2B" w:rsidRDefault="00045424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89614456714</w:t>
            </w:r>
          </w:p>
        </w:tc>
        <w:tc>
          <w:tcPr>
            <w:tcW w:w="1844" w:type="dxa"/>
          </w:tcPr>
          <w:p w:rsidR="000F30CB" w:rsidRPr="00067D2B" w:rsidRDefault="008F2D6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5" w:history="1">
              <w:r w:rsidR="005B4FE8"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lnyamukova@mail.ru</w:t>
              </w:r>
            </w:hyperlink>
          </w:p>
        </w:tc>
        <w:tc>
          <w:tcPr>
            <w:tcW w:w="967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0CB" w:rsidRPr="00067D2B" w:rsidTr="00067D2B">
        <w:trPr>
          <w:trHeight w:val="1552"/>
        </w:trPr>
        <w:tc>
          <w:tcPr>
            <w:tcW w:w="351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F30CB" w:rsidRPr="00067D2B" w:rsidRDefault="000F30C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Алгебра </w:t>
            </w:r>
          </w:p>
        </w:tc>
        <w:tc>
          <w:tcPr>
            <w:tcW w:w="2955" w:type="dxa"/>
          </w:tcPr>
          <w:p w:rsidR="000F30CB" w:rsidRPr="00067D2B" w:rsidRDefault="00716DC3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Преобразование целого выражения в многочлен https://resh.edu.ru/subject/lesson/1179/</w:t>
            </w:r>
          </w:p>
        </w:tc>
        <w:tc>
          <w:tcPr>
            <w:tcW w:w="5715" w:type="dxa"/>
          </w:tcPr>
          <w:p w:rsidR="000F30CB" w:rsidRPr="00067D2B" w:rsidRDefault="00716DC3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37, №918,№919,№926,№929,№931 </w:t>
            </w: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183-186</w:t>
            </w:r>
          </w:p>
        </w:tc>
        <w:tc>
          <w:tcPr>
            <w:tcW w:w="898" w:type="dxa"/>
          </w:tcPr>
          <w:p w:rsidR="000F30CB" w:rsidRPr="00067D2B" w:rsidRDefault="005B4FE8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Сенякина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Л.Н</w:t>
            </w:r>
          </w:p>
        </w:tc>
        <w:tc>
          <w:tcPr>
            <w:tcW w:w="996" w:type="dxa"/>
          </w:tcPr>
          <w:p w:rsidR="000F30CB" w:rsidRPr="00067D2B" w:rsidRDefault="00045424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89614456714</w:t>
            </w:r>
          </w:p>
        </w:tc>
        <w:tc>
          <w:tcPr>
            <w:tcW w:w="1844" w:type="dxa"/>
          </w:tcPr>
          <w:p w:rsidR="000F30CB" w:rsidRPr="00067D2B" w:rsidRDefault="008F2D6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6" w:history="1">
              <w:r w:rsidR="005B4FE8"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lnyamukova@mail.ru</w:t>
              </w:r>
            </w:hyperlink>
          </w:p>
        </w:tc>
        <w:tc>
          <w:tcPr>
            <w:tcW w:w="967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0CB" w:rsidRPr="00067D2B" w:rsidTr="00067D2B">
        <w:trPr>
          <w:trHeight w:val="1552"/>
        </w:trPr>
        <w:tc>
          <w:tcPr>
            <w:tcW w:w="351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F30CB" w:rsidRPr="00067D2B" w:rsidRDefault="000F30C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Литература </w:t>
            </w:r>
          </w:p>
        </w:tc>
        <w:tc>
          <w:tcPr>
            <w:tcW w:w="2955" w:type="dxa"/>
          </w:tcPr>
          <w:p w:rsidR="000F30CB" w:rsidRPr="00067D2B" w:rsidRDefault="00B61B7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Жизнь и творчество М. Зощенко. Рассказ «Беда»</w:t>
            </w:r>
          </w:p>
        </w:tc>
        <w:tc>
          <w:tcPr>
            <w:tcW w:w="5715" w:type="dxa"/>
          </w:tcPr>
          <w:p w:rsidR="000F30CB" w:rsidRPr="00067D2B" w:rsidRDefault="00B61B7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Ответить на вопросы: актуальны ли рассказы Зощенко и почему</w:t>
            </w:r>
          </w:p>
        </w:tc>
        <w:tc>
          <w:tcPr>
            <w:tcW w:w="898" w:type="dxa"/>
          </w:tcPr>
          <w:p w:rsidR="000F30CB" w:rsidRPr="00067D2B" w:rsidRDefault="006B55A0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Щербонос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Т.Г</w:t>
            </w:r>
          </w:p>
        </w:tc>
        <w:tc>
          <w:tcPr>
            <w:tcW w:w="996" w:type="dxa"/>
          </w:tcPr>
          <w:p w:rsidR="000F30CB" w:rsidRPr="00067D2B" w:rsidRDefault="00E852A9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89187544763</w:t>
            </w:r>
          </w:p>
        </w:tc>
        <w:tc>
          <w:tcPr>
            <w:tcW w:w="1844" w:type="dxa"/>
          </w:tcPr>
          <w:p w:rsidR="000F30CB" w:rsidRPr="00067D2B" w:rsidRDefault="008F2D6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7" w:history="1">
              <w:r w:rsidR="001854B2"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tshcherbonos@mail.ru</w:t>
              </w:r>
            </w:hyperlink>
          </w:p>
        </w:tc>
        <w:tc>
          <w:tcPr>
            <w:tcW w:w="967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0CB" w:rsidRPr="00067D2B" w:rsidTr="00067D2B">
        <w:trPr>
          <w:trHeight w:val="1552"/>
        </w:trPr>
        <w:tc>
          <w:tcPr>
            <w:tcW w:w="351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F30CB" w:rsidRPr="00067D2B" w:rsidRDefault="000F30C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Физкультура </w:t>
            </w:r>
          </w:p>
        </w:tc>
        <w:tc>
          <w:tcPr>
            <w:tcW w:w="2955" w:type="dxa"/>
          </w:tcPr>
          <w:p w:rsidR="000F30CB" w:rsidRPr="00067D2B" w:rsidRDefault="00067D2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Олимпийские игры в древней Греции</w:t>
            </w:r>
          </w:p>
          <w:p w:rsidR="00067D2B" w:rsidRPr="00067D2B" w:rsidRDefault="00067D2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сообщение</w:t>
            </w:r>
          </w:p>
        </w:tc>
        <w:tc>
          <w:tcPr>
            <w:tcW w:w="5715" w:type="dxa"/>
          </w:tcPr>
          <w:p w:rsidR="000F30C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Отжимание от пола (25 раз)</w:t>
            </w:r>
          </w:p>
        </w:tc>
        <w:tc>
          <w:tcPr>
            <w:tcW w:w="898" w:type="dxa"/>
          </w:tcPr>
          <w:p w:rsidR="000F30C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Набоков А.Ф</w:t>
            </w:r>
          </w:p>
        </w:tc>
        <w:tc>
          <w:tcPr>
            <w:tcW w:w="996" w:type="dxa"/>
          </w:tcPr>
          <w:p w:rsidR="000F30C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89682748736</w:t>
            </w:r>
          </w:p>
        </w:tc>
        <w:tc>
          <w:tcPr>
            <w:tcW w:w="1844" w:type="dxa"/>
          </w:tcPr>
          <w:p w:rsidR="000F30CB" w:rsidRPr="00067D2B" w:rsidRDefault="000F30C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0CB" w:rsidRPr="00067D2B" w:rsidTr="00067D2B">
        <w:trPr>
          <w:trHeight w:val="1552"/>
        </w:trPr>
        <w:tc>
          <w:tcPr>
            <w:tcW w:w="351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1" w:type="dxa"/>
            <w:gridSpan w:val="7"/>
            <w:vAlign w:val="bottom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Среда  16 апреля 2020</w:t>
            </w:r>
          </w:p>
        </w:tc>
      </w:tr>
      <w:tr w:rsidR="000F30CB" w:rsidRPr="00067D2B" w:rsidTr="00067D2B">
        <w:trPr>
          <w:trHeight w:val="1552"/>
        </w:trPr>
        <w:tc>
          <w:tcPr>
            <w:tcW w:w="351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36" w:type="dxa"/>
            <w:vAlign w:val="bottom"/>
          </w:tcPr>
          <w:p w:rsidR="000F30CB" w:rsidRPr="00067D2B" w:rsidRDefault="000F30C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География </w:t>
            </w:r>
          </w:p>
        </w:tc>
        <w:tc>
          <w:tcPr>
            <w:tcW w:w="2955" w:type="dxa"/>
          </w:tcPr>
          <w:p w:rsidR="000F30CB" w:rsidRPr="00067D2B" w:rsidRDefault="006452A6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Рельеф Евразии.</w:t>
            </w:r>
          </w:p>
        </w:tc>
        <w:tc>
          <w:tcPr>
            <w:tcW w:w="5715" w:type="dxa"/>
          </w:tcPr>
          <w:p w:rsidR="000F30CB" w:rsidRPr="00067D2B" w:rsidRDefault="006452A6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 xml:space="preserve">Выписать номенклатуру по Евразии в тетрадь, нанесите на контурную карту ГП и рельеф. Выучить параграф о рельефе Евразии </w:t>
            </w:r>
          </w:p>
        </w:tc>
        <w:tc>
          <w:tcPr>
            <w:tcW w:w="898" w:type="dxa"/>
          </w:tcPr>
          <w:p w:rsidR="000F30CB" w:rsidRPr="00067D2B" w:rsidRDefault="006452A6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Кирилова И.И</w:t>
            </w:r>
          </w:p>
        </w:tc>
        <w:tc>
          <w:tcPr>
            <w:tcW w:w="996" w:type="dxa"/>
          </w:tcPr>
          <w:p w:rsidR="000F30CB" w:rsidRPr="00067D2B" w:rsidRDefault="006452A6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89614630943</w:t>
            </w:r>
          </w:p>
        </w:tc>
        <w:tc>
          <w:tcPr>
            <w:tcW w:w="1844" w:type="dxa"/>
          </w:tcPr>
          <w:p w:rsidR="000F30CB" w:rsidRPr="00067D2B" w:rsidRDefault="008F2D6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8" w:history="1">
              <w:r w:rsidR="006452A6"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predmetnik@mail.ru</w:t>
              </w:r>
            </w:hyperlink>
          </w:p>
        </w:tc>
        <w:tc>
          <w:tcPr>
            <w:tcW w:w="967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0CB" w:rsidRPr="00067D2B" w:rsidTr="00067D2B">
        <w:trPr>
          <w:trHeight w:val="1552"/>
        </w:trPr>
        <w:tc>
          <w:tcPr>
            <w:tcW w:w="351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F30CB" w:rsidRPr="00067D2B" w:rsidRDefault="000F30C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Русский </w:t>
            </w:r>
          </w:p>
        </w:tc>
        <w:tc>
          <w:tcPr>
            <w:tcW w:w="2955" w:type="dxa"/>
          </w:tcPr>
          <w:p w:rsidR="00D170DB" w:rsidRPr="00067D2B" w:rsidRDefault="00D170DB" w:rsidP="00D170DB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«Правописание частиц НЕ и НИ»</w:t>
            </w:r>
          </w:p>
          <w:p w:rsidR="000F30CB" w:rsidRPr="00067D2B" w:rsidRDefault="000F30C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0F30CB" w:rsidRPr="00067D2B" w:rsidRDefault="00E65116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iCs/>
                <w:spacing w:val="-3"/>
                <w:sz w:val="24"/>
                <w:szCs w:val="24"/>
              </w:rPr>
              <w:t>Перепиши</w:t>
            </w:r>
            <w:r w:rsidR="00D170DB" w:rsidRPr="00067D2B">
              <w:rPr>
                <w:rFonts w:ascii="Times New Roman" w:hAnsi="Times New Roman"/>
                <w:iCs/>
                <w:spacing w:val="-3"/>
                <w:sz w:val="24"/>
                <w:szCs w:val="24"/>
              </w:rPr>
              <w:t xml:space="preserve"> текст</w:t>
            </w:r>
            <w:r w:rsidRPr="00067D2B">
              <w:rPr>
                <w:rFonts w:ascii="Times New Roman" w:hAnsi="Times New Roman"/>
                <w:iCs/>
                <w:spacing w:val="-3"/>
                <w:sz w:val="24"/>
                <w:szCs w:val="24"/>
              </w:rPr>
              <w:t>. Вставьте пропущенные буквы.</w:t>
            </w:r>
          </w:p>
        </w:tc>
        <w:tc>
          <w:tcPr>
            <w:tcW w:w="898" w:type="dxa"/>
          </w:tcPr>
          <w:p w:rsidR="000F30CB" w:rsidRPr="00067D2B" w:rsidRDefault="006B55A0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Щербонос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Т.Г</w:t>
            </w:r>
          </w:p>
        </w:tc>
        <w:tc>
          <w:tcPr>
            <w:tcW w:w="996" w:type="dxa"/>
          </w:tcPr>
          <w:p w:rsidR="000F30CB" w:rsidRPr="00067D2B" w:rsidRDefault="00E852A9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89187544763</w:t>
            </w:r>
          </w:p>
        </w:tc>
        <w:tc>
          <w:tcPr>
            <w:tcW w:w="1844" w:type="dxa"/>
          </w:tcPr>
          <w:p w:rsidR="000F30CB" w:rsidRPr="00067D2B" w:rsidRDefault="008F2D6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9" w:history="1">
              <w:r w:rsidR="001854B2"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tshcherbonos@mail.ru</w:t>
              </w:r>
            </w:hyperlink>
          </w:p>
        </w:tc>
        <w:tc>
          <w:tcPr>
            <w:tcW w:w="967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0CB" w:rsidRPr="00067D2B" w:rsidTr="00067D2B">
        <w:trPr>
          <w:trHeight w:val="1552"/>
        </w:trPr>
        <w:tc>
          <w:tcPr>
            <w:tcW w:w="351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F30CB" w:rsidRPr="00067D2B" w:rsidRDefault="000F30C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Биология </w:t>
            </w:r>
          </w:p>
        </w:tc>
        <w:tc>
          <w:tcPr>
            <w:tcW w:w="2955" w:type="dxa"/>
          </w:tcPr>
          <w:p w:rsidR="000F30CB" w:rsidRPr="00067D2B" w:rsidRDefault="00A25958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Класс «Птицы»</w:t>
            </w:r>
            <w:proofErr w:type="gramStart"/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gramEnd"/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собенности внешнего строения</w:t>
            </w:r>
          </w:p>
        </w:tc>
        <w:tc>
          <w:tcPr>
            <w:tcW w:w="5715" w:type="dxa"/>
          </w:tcPr>
          <w:p w:rsidR="000F30CB" w:rsidRPr="00067D2B" w:rsidRDefault="00A37EC7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 xml:space="preserve">РЭШ, изучить материал: видео, тренировочное задание, контрольные задания № 1 № 2. Учебник : </w:t>
            </w:r>
            <w:proofErr w:type="spellStart"/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44, </w:t>
            </w: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45, </w:t>
            </w: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46, ответить на </w:t>
            </w:r>
            <w:r w:rsidR="00067D2B" w:rsidRPr="00067D2B">
              <w:rPr>
                <w:rFonts w:ascii="Times New Roman" w:hAnsi="Times New Roman"/>
                <w:sz w:val="24"/>
                <w:szCs w:val="24"/>
              </w:rPr>
              <w:t>вопрос</w:t>
            </w:r>
            <w:r w:rsidRPr="00067D2B">
              <w:rPr>
                <w:rFonts w:ascii="Times New Roman" w:hAnsi="Times New Roman"/>
                <w:sz w:val="24"/>
                <w:szCs w:val="24"/>
              </w:rPr>
              <w:t xml:space="preserve"> 5, </w:t>
            </w: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218, выполнить </w:t>
            </w:r>
            <w:r w:rsidR="00067D2B" w:rsidRPr="00067D2B">
              <w:rPr>
                <w:rFonts w:ascii="Times New Roman" w:hAnsi="Times New Roman"/>
                <w:sz w:val="24"/>
                <w:szCs w:val="24"/>
              </w:rPr>
              <w:t>лабораторную</w:t>
            </w:r>
            <w:r w:rsidRPr="00067D2B">
              <w:rPr>
                <w:rFonts w:ascii="Times New Roman" w:hAnsi="Times New Roman"/>
                <w:sz w:val="24"/>
                <w:szCs w:val="24"/>
              </w:rPr>
              <w:t xml:space="preserve"> работу в тетради</w:t>
            </w:r>
          </w:p>
        </w:tc>
        <w:tc>
          <w:tcPr>
            <w:tcW w:w="898" w:type="dxa"/>
          </w:tcPr>
          <w:p w:rsidR="000F30CB" w:rsidRPr="00067D2B" w:rsidRDefault="009D331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Беляева Л.</w:t>
            </w: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996" w:type="dxa"/>
          </w:tcPr>
          <w:p w:rsidR="000F30CB" w:rsidRPr="00067D2B" w:rsidRDefault="009D331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89097515083</w:t>
            </w:r>
          </w:p>
        </w:tc>
        <w:tc>
          <w:tcPr>
            <w:tcW w:w="1844" w:type="dxa"/>
          </w:tcPr>
          <w:p w:rsidR="000F30CB" w:rsidRPr="00067D2B" w:rsidRDefault="008F2D6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0" w:history="1">
              <w:r w:rsidR="009D331B"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Larica</w:t>
              </w:r>
              <w:r w:rsidR="009D331B"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="009D331B"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b</w:t>
              </w:r>
              <w:r w:rsidR="009D331B"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3</w:t>
              </w:r>
              <w:r w:rsidR="009D331B"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leaewa</w:t>
              </w:r>
              <w:r w:rsidR="009D331B"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@</w:t>
              </w:r>
              <w:r w:rsidR="009D331B"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yandex</w:t>
              </w:r>
              <w:r w:rsidR="009D331B"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="009D331B"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967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0CB" w:rsidRPr="00067D2B" w:rsidTr="00067D2B">
        <w:trPr>
          <w:trHeight w:val="1552"/>
        </w:trPr>
        <w:tc>
          <w:tcPr>
            <w:tcW w:w="351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F30CB" w:rsidRPr="00067D2B" w:rsidRDefault="000F30C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Геометрия </w:t>
            </w:r>
          </w:p>
        </w:tc>
        <w:tc>
          <w:tcPr>
            <w:tcW w:w="2955" w:type="dxa"/>
          </w:tcPr>
          <w:p w:rsidR="000F30CB" w:rsidRPr="00067D2B" w:rsidRDefault="00E14FA0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Касательная к окружности.</w:t>
            </w:r>
          </w:p>
        </w:tc>
        <w:tc>
          <w:tcPr>
            <w:tcW w:w="5715" w:type="dxa"/>
          </w:tcPr>
          <w:p w:rsidR="00E14FA0" w:rsidRPr="00067D2B" w:rsidRDefault="00E14FA0" w:rsidP="00E14FA0">
            <w:pPr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П.40 вопросы 5-7 письменно</w:t>
            </w:r>
          </w:p>
          <w:p w:rsidR="000F30CB" w:rsidRPr="00067D2B" w:rsidRDefault="00E14FA0" w:rsidP="00E14F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 xml:space="preserve">№7,10 </w:t>
            </w:r>
            <w:proofErr w:type="spellStart"/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67 https://ppt4web.ru/geometrija/kasatelnaja-k-okruzhnosti2.html</w:t>
            </w:r>
          </w:p>
        </w:tc>
        <w:tc>
          <w:tcPr>
            <w:tcW w:w="898" w:type="dxa"/>
          </w:tcPr>
          <w:p w:rsidR="000F30CB" w:rsidRPr="00067D2B" w:rsidRDefault="005B4FE8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Сенякина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Л.Н</w:t>
            </w:r>
          </w:p>
        </w:tc>
        <w:tc>
          <w:tcPr>
            <w:tcW w:w="996" w:type="dxa"/>
          </w:tcPr>
          <w:p w:rsidR="000F30CB" w:rsidRPr="00067D2B" w:rsidRDefault="00045424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89614456714</w:t>
            </w:r>
          </w:p>
        </w:tc>
        <w:tc>
          <w:tcPr>
            <w:tcW w:w="1844" w:type="dxa"/>
          </w:tcPr>
          <w:p w:rsidR="000F30CB" w:rsidRPr="00067D2B" w:rsidRDefault="008F2D6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1" w:history="1">
              <w:r w:rsidR="005B4FE8"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lnyamukova@mail.ru</w:t>
              </w:r>
            </w:hyperlink>
          </w:p>
        </w:tc>
        <w:tc>
          <w:tcPr>
            <w:tcW w:w="967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30CB" w:rsidRPr="00067D2B" w:rsidTr="00067D2B">
        <w:trPr>
          <w:trHeight w:val="1552"/>
        </w:trPr>
        <w:tc>
          <w:tcPr>
            <w:tcW w:w="351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F30CB" w:rsidRPr="00067D2B" w:rsidRDefault="000F30C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Русский </w:t>
            </w:r>
          </w:p>
        </w:tc>
        <w:tc>
          <w:tcPr>
            <w:tcW w:w="2955" w:type="dxa"/>
          </w:tcPr>
          <w:p w:rsidR="00D170DB" w:rsidRPr="00067D2B" w:rsidRDefault="00D170DB" w:rsidP="00D170DB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«Правописание частиц НЕ и НИ»</w:t>
            </w:r>
          </w:p>
          <w:p w:rsidR="000F30CB" w:rsidRPr="00067D2B" w:rsidRDefault="000F30C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DC5C2B" w:rsidRPr="00067D2B" w:rsidRDefault="00DC5C2B" w:rsidP="00DC5C2B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i/>
                <w:iCs/>
                <w:spacing w:val="-3"/>
                <w:sz w:val="24"/>
                <w:szCs w:val="24"/>
              </w:rPr>
              <w:t xml:space="preserve"> </w:t>
            </w:r>
            <w:r w:rsidRPr="00067D2B">
              <w:rPr>
                <w:rFonts w:ascii="Times New Roman" w:hAnsi="Times New Roman"/>
                <w:iCs/>
                <w:spacing w:val="-3"/>
                <w:sz w:val="24"/>
                <w:szCs w:val="24"/>
              </w:rPr>
              <w:t>Перепиши</w:t>
            </w:r>
            <w:r w:rsidR="00C16CE6" w:rsidRPr="00067D2B">
              <w:rPr>
                <w:rFonts w:ascii="Times New Roman" w:hAnsi="Times New Roman"/>
                <w:iCs/>
                <w:spacing w:val="-3"/>
                <w:sz w:val="24"/>
                <w:szCs w:val="24"/>
              </w:rPr>
              <w:t xml:space="preserve"> текст</w:t>
            </w:r>
            <w:r w:rsidRPr="00067D2B">
              <w:rPr>
                <w:rFonts w:ascii="Times New Roman" w:hAnsi="Times New Roman"/>
                <w:iCs/>
                <w:spacing w:val="-3"/>
                <w:sz w:val="24"/>
                <w:szCs w:val="24"/>
              </w:rPr>
              <w:t>. Вставьте пропущенные буквы.</w:t>
            </w:r>
          </w:p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0F30CB" w:rsidRPr="00067D2B" w:rsidRDefault="006B55A0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Щербонос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Т.Г</w:t>
            </w:r>
          </w:p>
        </w:tc>
        <w:tc>
          <w:tcPr>
            <w:tcW w:w="996" w:type="dxa"/>
          </w:tcPr>
          <w:p w:rsidR="000F30CB" w:rsidRPr="00067D2B" w:rsidRDefault="00E852A9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89187544763</w:t>
            </w:r>
          </w:p>
        </w:tc>
        <w:tc>
          <w:tcPr>
            <w:tcW w:w="1844" w:type="dxa"/>
          </w:tcPr>
          <w:p w:rsidR="000F30CB" w:rsidRPr="00067D2B" w:rsidRDefault="008F2D6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2" w:history="1">
              <w:r w:rsidR="001854B2"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tshcherbonos@mail.ru</w:t>
              </w:r>
            </w:hyperlink>
          </w:p>
        </w:tc>
        <w:tc>
          <w:tcPr>
            <w:tcW w:w="967" w:type="dxa"/>
          </w:tcPr>
          <w:p w:rsidR="000F30CB" w:rsidRPr="00067D2B" w:rsidRDefault="000F30C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2B" w:rsidRPr="00067D2B" w:rsidTr="00067D2B">
        <w:trPr>
          <w:trHeight w:val="1552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67D2B" w:rsidRPr="00067D2B" w:rsidRDefault="00067D2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Физкультура </w:t>
            </w:r>
          </w:p>
        </w:tc>
        <w:tc>
          <w:tcPr>
            <w:tcW w:w="2955" w:type="dxa"/>
          </w:tcPr>
          <w:p w:rsidR="00067D2B" w:rsidRPr="00067D2B" w:rsidRDefault="00067D2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Топографические знаки. Достопримечательные места  Ставропольского края</w:t>
            </w:r>
          </w:p>
        </w:tc>
        <w:tc>
          <w:tcPr>
            <w:tcW w:w="5715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Конспект</w:t>
            </w:r>
          </w:p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Отжимание от пола (25 раз)</w:t>
            </w:r>
          </w:p>
        </w:tc>
        <w:tc>
          <w:tcPr>
            <w:tcW w:w="898" w:type="dxa"/>
          </w:tcPr>
          <w:p w:rsidR="00067D2B" w:rsidRPr="00067D2B" w:rsidRDefault="00067D2B" w:rsidP="009841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Набоков А.Ф</w:t>
            </w:r>
          </w:p>
        </w:tc>
        <w:tc>
          <w:tcPr>
            <w:tcW w:w="996" w:type="dxa"/>
          </w:tcPr>
          <w:p w:rsidR="00067D2B" w:rsidRPr="00067D2B" w:rsidRDefault="00067D2B" w:rsidP="009841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89682748736</w:t>
            </w:r>
          </w:p>
        </w:tc>
        <w:tc>
          <w:tcPr>
            <w:tcW w:w="1844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2B" w:rsidRPr="00067D2B" w:rsidTr="00067D2B">
        <w:trPr>
          <w:trHeight w:val="1552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67D2B" w:rsidRPr="00067D2B" w:rsidRDefault="00067D2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Технология </w:t>
            </w:r>
          </w:p>
        </w:tc>
        <w:tc>
          <w:tcPr>
            <w:tcW w:w="2955" w:type="dxa"/>
          </w:tcPr>
          <w:p w:rsidR="00067D2B" w:rsidRPr="00067D2B" w:rsidRDefault="00067D2B" w:rsidP="00943E30">
            <w:pPr>
              <w:spacing w:line="36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67D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Виды светильников</w:t>
            </w:r>
          </w:p>
          <w:p w:rsidR="00067D2B" w:rsidRPr="00067D2B" w:rsidRDefault="00067D2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Перечислить  виды светильников (сделать схему)</w:t>
            </w:r>
          </w:p>
        </w:tc>
        <w:tc>
          <w:tcPr>
            <w:tcW w:w="898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Сенякина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Л.Н</w:t>
            </w:r>
          </w:p>
        </w:tc>
        <w:tc>
          <w:tcPr>
            <w:tcW w:w="996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89614456714</w:t>
            </w:r>
          </w:p>
        </w:tc>
        <w:tc>
          <w:tcPr>
            <w:tcW w:w="1844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3" w:history="1"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lnyamukova@mail.ru</w:t>
              </w:r>
            </w:hyperlink>
          </w:p>
        </w:tc>
        <w:tc>
          <w:tcPr>
            <w:tcW w:w="967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2B" w:rsidRPr="00067D2B" w:rsidTr="00067D2B">
        <w:trPr>
          <w:trHeight w:val="836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1" w:type="dxa"/>
            <w:gridSpan w:val="7"/>
            <w:vAlign w:val="bottom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 xml:space="preserve">Четверг,16 апреля 2020 </w:t>
            </w:r>
          </w:p>
        </w:tc>
      </w:tr>
      <w:tr w:rsidR="00067D2B" w:rsidRPr="00067D2B" w:rsidTr="00067D2B">
        <w:trPr>
          <w:trHeight w:val="1552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36" w:type="dxa"/>
            <w:vAlign w:val="bottom"/>
          </w:tcPr>
          <w:p w:rsidR="00067D2B" w:rsidRPr="00067D2B" w:rsidRDefault="00067D2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История </w:t>
            </w:r>
          </w:p>
        </w:tc>
        <w:tc>
          <w:tcPr>
            <w:tcW w:w="2955" w:type="dxa"/>
          </w:tcPr>
          <w:p w:rsidR="00067D2B" w:rsidRPr="00067D2B" w:rsidRDefault="00067D2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Смута в Российском государстве</w:t>
            </w:r>
          </w:p>
        </w:tc>
        <w:tc>
          <w:tcPr>
            <w:tcW w:w="5715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14-15, ответить на вопросы в конце параграфа, работа с терминами</w:t>
            </w:r>
          </w:p>
        </w:tc>
        <w:tc>
          <w:tcPr>
            <w:tcW w:w="898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Ляхов П. И.</w:t>
            </w:r>
          </w:p>
        </w:tc>
        <w:tc>
          <w:tcPr>
            <w:tcW w:w="996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89097551772</w:t>
            </w:r>
          </w:p>
        </w:tc>
        <w:tc>
          <w:tcPr>
            <w:tcW w:w="1844" w:type="dxa"/>
          </w:tcPr>
          <w:p w:rsidR="00067D2B" w:rsidRPr="00067D2B" w:rsidRDefault="00067D2B" w:rsidP="002D6AB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34" w:history="1"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lyahovpit@yandex.ru</w:t>
              </w:r>
            </w:hyperlink>
          </w:p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2B" w:rsidRPr="00067D2B" w:rsidTr="00067D2B">
        <w:trPr>
          <w:trHeight w:val="1552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67D2B" w:rsidRPr="00067D2B" w:rsidRDefault="00067D2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Алгебра </w:t>
            </w:r>
          </w:p>
        </w:tc>
        <w:tc>
          <w:tcPr>
            <w:tcW w:w="2955" w:type="dxa"/>
          </w:tcPr>
          <w:p w:rsidR="00067D2B" w:rsidRPr="00067D2B" w:rsidRDefault="00067D2B" w:rsidP="007D6A0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D2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Применение</w:t>
            </w:r>
          </w:p>
          <w:p w:rsidR="00067D2B" w:rsidRPr="00067D2B" w:rsidRDefault="00067D2B" w:rsidP="007D6A0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D2B">
              <w:rPr>
                <w:rFonts w:ascii="Times New Roman" w:hAnsi="Times New Roman" w:cs="Times New Roman"/>
                <w:sz w:val="24"/>
                <w:szCs w:val="24"/>
              </w:rPr>
              <w:t xml:space="preserve">различных </w:t>
            </w:r>
          </w:p>
          <w:p w:rsidR="00067D2B" w:rsidRPr="00067D2B" w:rsidRDefault="00067D2B" w:rsidP="007D6A05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D2B">
              <w:rPr>
                <w:rFonts w:ascii="Times New Roman" w:hAnsi="Times New Roman" w:cs="Times New Roman"/>
                <w:sz w:val="24"/>
                <w:szCs w:val="24"/>
              </w:rPr>
              <w:t xml:space="preserve">способов для разложения </w:t>
            </w:r>
            <w:proofErr w:type="gramStart"/>
            <w:r w:rsidRPr="00067D2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067D2B" w:rsidRPr="00067D2B" w:rsidRDefault="00067D2B" w:rsidP="007D6A05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hAnsi="Times New Roman"/>
                <w:spacing w:val="-2"/>
                <w:sz w:val="24"/>
                <w:szCs w:val="24"/>
              </w:rPr>
              <w:t>множители</w:t>
            </w:r>
          </w:p>
        </w:tc>
        <w:tc>
          <w:tcPr>
            <w:tcW w:w="5715" w:type="dxa"/>
          </w:tcPr>
          <w:p w:rsidR="00067D2B" w:rsidRPr="00067D2B" w:rsidRDefault="00067D2B" w:rsidP="007D6A0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38, </w:t>
            </w:r>
          </w:p>
          <w:p w:rsidR="00067D2B" w:rsidRPr="00067D2B" w:rsidRDefault="00067D2B" w:rsidP="007D6A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 xml:space="preserve">№934, №936, №941, №944, №946 </w:t>
            </w:r>
            <w:proofErr w:type="spellStart"/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186-189https://resh.edu.ru/subject/lesson/1071/</w:t>
            </w:r>
          </w:p>
        </w:tc>
        <w:tc>
          <w:tcPr>
            <w:tcW w:w="898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Сенякина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Л.Н</w:t>
            </w:r>
          </w:p>
        </w:tc>
        <w:tc>
          <w:tcPr>
            <w:tcW w:w="996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89614456714</w:t>
            </w:r>
          </w:p>
        </w:tc>
        <w:tc>
          <w:tcPr>
            <w:tcW w:w="1844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5" w:history="1"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lnyamukova@mail.ru</w:t>
              </w:r>
            </w:hyperlink>
          </w:p>
        </w:tc>
        <w:tc>
          <w:tcPr>
            <w:tcW w:w="967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2B" w:rsidRPr="00067D2B" w:rsidTr="00067D2B">
        <w:trPr>
          <w:trHeight w:val="1552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67D2B" w:rsidRPr="00067D2B" w:rsidRDefault="00067D2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Физика </w:t>
            </w:r>
          </w:p>
        </w:tc>
        <w:tc>
          <w:tcPr>
            <w:tcW w:w="2955" w:type="dxa"/>
          </w:tcPr>
          <w:p w:rsidR="00067D2B" w:rsidRPr="00067D2B" w:rsidRDefault="00067D2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Работа силы, действующей по направлению движения тела</w:t>
            </w:r>
          </w:p>
        </w:tc>
        <w:tc>
          <w:tcPr>
            <w:tcW w:w="5715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55 , </w:t>
            </w: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упр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30стр 165 https://ru.wikiversity.org/wiki/Физика_(7_класс)/Работа_и_мощность._Энергия</w:t>
            </w:r>
          </w:p>
        </w:tc>
        <w:tc>
          <w:tcPr>
            <w:tcW w:w="898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Сенякина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Л.Н</w:t>
            </w:r>
          </w:p>
        </w:tc>
        <w:tc>
          <w:tcPr>
            <w:tcW w:w="996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89614456714</w:t>
            </w:r>
          </w:p>
        </w:tc>
        <w:tc>
          <w:tcPr>
            <w:tcW w:w="1844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6" w:history="1"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lnyamukova@mail.ru</w:t>
              </w:r>
            </w:hyperlink>
          </w:p>
        </w:tc>
        <w:tc>
          <w:tcPr>
            <w:tcW w:w="967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2B" w:rsidRPr="00067D2B" w:rsidTr="00067D2B">
        <w:trPr>
          <w:trHeight w:val="1552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67D2B" w:rsidRPr="00067D2B" w:rsidRDefault="00067D2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2955" w:type="dxa"/>
          </w:tcPr>
          <w:p w:rsidR="00067D2B" w:rsidRPr="00067D2B" w:rsidRDefault="00067D2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Виды и формы бизнеса</w:t>
            </w:r>
          </w:p>
        </w:tc>
        <w:tc>
          <w:tcPr>
            <w:tcW w:w="5715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11, в тетради ответить на вопросы 2, 3 из рубрики «В классе и дома»</w:t>
            </w:r>
          </w:p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РЭШ изучить материал: видео, тренировочное задание, контрольные задания № 1 № 2.</w:t>
            </w:r>
          </w:p>
        </w:tc>
        <w:tc>
          <w:tcPr>
            <w:tcW w:w="898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Беляева Л.</w:t>
            </w: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996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89097515083</w:t>
            </w:r>
          </w:p>
        </w:tc>
        <w:tc>
          <w:tcPr>
            <w:tcW w:w="1844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7" w:history="1"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Larica</w:t>
              </w:r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b</w:t>
              </w:r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3</w:t>
              </w:r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leaewa</w:t>
              </w:r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@</w:t>
              </w:r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yandex</w:t>
              </w:r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967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2B" w:rsidRPr="00067D2B" w:rsidTr="00067D2B">
        <w:trPr>
          <w:trHeight w:val="1552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67D2B" w:rsidRPr="00067D2B" w:rsidRDefault="00067D2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Русский </w:t>
            </w:r>
          </w:p>
        </w:tc>
        <w:tc>
          <w:tcPr>
            <w:tcW w:w="2955" w:type="dxa"/>
          </w:tcPr>
          <w:p w:rsidR="00067D2B" w:rsidRPr="00067D2B" w:rsidRDefault="00067D2B" w:rsidP="00D170DB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«Правописание частиц НЕ и НИ»</w:t>
            </w:r>
          </w:p>
          <w:p w:rsidR="00067D2B" w:rsidRPr="00067D2B" w:rsidRDefault="00067D2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iCs/>
                <w:spacing w:val="-8"/>
                <w:sz w:val="24"/>
                <w:szCs w:val="24"/>
              </w:rPr>
              <w:t>Допишите устойчивые словосочетания, которые пишутся с НИ и не разделяются запятыми.</w:t>
            </w:r>
          </w:p>
        </w:tc>
        <w:tc>
          <w:tcPr>
            <w:tcW w:w="898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Щербонос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Т.Г</w:t>
            </w:r>
          </w:p>
        </w:tc>
        <w:tc>
          <w:tcPr>
            <w:tcW w:w="996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89187544763</w:t>
            </w:r>
          </w:p>
        </w:tc>
        <w:tc>
          <w:tcPr>
            <w:tcW w:w="1844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8" w:history="1"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tshcherbonos@mail.ru</w:t>
              </w:r>
            </w:hyperlink>
          </w:p>
        </w:tc>
        <w:tc>
          <w:tcPr>
            <w:tcW w:w="967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2B" w:rsidRPr="00067D2B" w:rsidTr="00067D2B">
        <w:trPr>
          <w:trHeight w:val="1552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67D2B" w:rsidRPr="00067D2B" w:rsidRDefault="00067D2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Литература </w:t>
            </w:r>
          </w:p>
        </w:tc>
        <w:tc>
          <w:tcPr>
            <w:tcW w:w="2955" w:type="dxa"/>
          </w:tcPr>
          <w:p w:rsidR="00067D2B" w:rsidRPr="00067D2B" w:rsidRDefault="00067D2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Жизнь и творчество М. Зощенко. Рассказ «Беда»</w:t>
            </w:r>
          </w:p>
        </w:tc>
        <w:tc>
          <w:tcPr>
            <w:tcW w:w="5715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Прочитать весь рассказ «Беда». Написать главную мысль рассказа</w:t>
            </w:r>
          </w:p>
        </w:tc>
        <w:tc>
          <w:tcPr>
            <w:tcW w:w="898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Щербонос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Т.Г</w:t>
            </w:r>
          </w:p>
        </w:tc>
        <w:tc>
          <w:tcPr>
            <w:tcW w:w="996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89187544763</w:t>
            </w:r>
          </w:p>
        </w:tc>
        <w:tc>
          <w:tcPr>
            <w:tcW w:w="1844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9" w:history="1"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tshcherbonos@mail.ru</w:t>
              </w:r>
            </w:hyperlink>
          </w:p>
        </w:tc>
        <w:tc>
          <w:tcPr>
            <w:tcW w:w="967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2B" w:rsidRPr="00067D2B" w:rsidTr="00067D2B">
        <w:trPr>
          <w:trHeight w:val="1552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67D2B" w:rsidRPr="00067D2B" w:rsidRDefault="00067D2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Иностранный </w:t>
            </w:r>
          </w:p>
        </w:tc>
        <w:tc>
          <w:tcPr>
            <w:tcW w:w="2955" w:type="dxa"/>
          </w:tcPr>
          <w:p w:rsidR="00067D2B" w:rsidRPr="00067D2B" w:rsidRDefault="00067D2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Пассивный залог</w:t>
            </w:r>
          </w:p>
        </w:tc>
        <w:tc>
          <w:tcPr>
            <w:tcW w:w="5715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Стр.98 слова повторить упр.1 стр.98</w:t>
            </w: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делать в тетради и выслать на почту или </w:t>
            </w:r>
            <w:proofErr w:type="spellStart"/>
            <w:r w:rsidRPr="00067D2B">
              <w:rPr>
                <w:rFonts w:ascii="Times New Roman" w:hAnsi="Times New Roman"/>
                <w:bCs/>
                <w:sz w:val="24"/>
                <w:szCs w:val="24"/>
              </w:rPr>
              <w:t>WhatsApp</w:t>
            </w:r>
            <w:proofErr w:type="spellEnd"/>
            <w:r w:rsidRPr="00067D2B">
              <w:rPr>
                <w:rFonts w:ascii="Times New Roman" w:hAnsi="Times New Roman"/>
                <w:bCs/>
                <w:sz w:val="24"/>
                <w:szCs w:val="24"/>
              </w:rPr>
              <w:t>, или прикрепить к РЭШ</w:t>
            </w:r>
            <w:r w:rsidRPr="00067D2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98" w:type="dxa"/>
          </w:tcPr>
          <w:p w:rsidR="00067D2B" w:rsidRPr="00067D2B" w:rsidRDefault="00067D2B" w:rsidP="009841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Матюшина И.А</w:t>
            </w:r>
          </w:p>
        </w:tc>
        <w:tc>
          <w:tcPr>
            <w:tcW w:w="996" w:type="dxa"/>
          </w:tcPr>
          <w:p w:rsidR="00067D2B" w:rsidRPr="00067D2B" w:rsidRDefault="00067D2B" w:rsidP="009841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89383088168</w:t>
            </w:r>
          </w:p>
        </w:tc>
        <w:tc>
          <w:tcPr>
            <w:tcW w:w="1844" w:type="dxa"/>
          </w:tcPr>
          <w:p w:rsidR="00067D2B" w:rsidRPr="00067D2B" w:rsidRDefault="00067D2B" w:rsidP="009841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40" w:history="1"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ialfjorva@rambler.ru</w:t>
              </w:r>
            </w:hyperlink>
            <w:r w:rsidRPr="00067D2B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967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2B" w:rsidRPr="00067D2B" w:rsidTr="00067D2B">
        <w:trPr>
          <w:trHeight w:val="1552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11" w:type="dxa"/>
            <w:gridSpan w:val="7"/>
            <w:vAlign w:val="bottom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Пятница, 17.04.2020</w:t>
            </w:r>
          </w:p>
        </w:tc>
      </w:tr>
      <w:tr w:rsidR="00067D2B" w:rsidRPr="00067D2B" w:rsidTr="00067D2B">
        <w:trPr>
          <w:trHeight w:val="1552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67D2B" w:rsidRPr="00067D2B" w:rsidRDefault="00067D2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>информатика</w:t>
            </w:r>
          </w:p>
        </w:tc>
        <w:tc>
          <w:tcPr>
            <w:tcW w:w="2955" w:type="dxa"/>
          </w:tcPr>
          <w:p w:rsidR="00067D2B" w:rsidRPr="00067D2B" w:rsidRDefault="00067D2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Начертание шрифта</w:t>
            </w:r>
          </w:p>
        </w:tc>
        <w:tc>
          <w:tcPr>
            <w:tcW w:w="5715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Создать документ, набрать текст по приведенному ниже образцу</w:t>
            </w:r>
          </w:p>
        </w:tc>
        <w:tc>
          <w:tcPr>
            <w:tcW w:w="898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 xml:space="preserve">Паллас А. </w:t>
            </w: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996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  <w:lang w:val="en-US"/>
              </w:rPr>
              <w:t>89624381475</w:t>
            </w:r>
          </w:p>
        </w:tc>
        <w:tc>
          <w:tcPr>
            <w:tcW w:w="1844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41" w:history="1"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pallas.aleck@yandex.ru</w:t>
              </w:r>
            </w:hyperlink>
          </w:p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67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2B" w:rsidRPr="00067D2B" w:rsidTr="00067D2B">
        <w:trPr>
          <w:trHeight w:val="1552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67D2B" w:rsidRPr="00067D2B" w:rsidRDefault="00067D2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>ОБЖ</w:t>
            </w:r>
          </w:p>
        </w:tc>
        <w:tc>
          <w:tcPr>
            <w:tcW w:w="2955" w:type="dxa"/>
          </w:tcPr>
          <w:p w:rsidR="00067D2B" w:rsidRPr="00067D2B" w:rsidRDefault="00067D2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Основы безопасности поведения в толпе. Паника. Основные закономерности поведения толпы</w:t>
            </w:r>
          </w:p>
        </w:tc>
        <w:tc>
          <w:tcPr>
            <w:tcW w:w="5715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9.1 – 9.4 составить алгоритм действий при нахождении в толпе</w:t>
            </w:r>
          </w:p>
        </w:tc>
        <w:tc>
          <w:tcPr>
            <w:tcW w:w="898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Ляхов П. И.</w:t>
            </w:r>
          </w:p>
        </w:tc>
        <w:tc>
          <w:tcPr>
            <w:tcW w:w="996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89097551772</w:t>
            </w:r>
          </w:p>
        </w:tc>
        <w:tc>
          <w:tcPr>
            <w:tcW w:w="1844" w:type="dxa"/>
          </w:tcPr>
          <w:p w:rsidR="00067D2B" w:rsidRPr="00067D2B" w:rsidRDefault="00067D2B" w:rsidP="002D6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42" w:history="1"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lyahovpit</w:t>
              </w:r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@</w:t>
              </w:r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yandex</w:t>
              </w:r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2B" w:rsidRPr="00067D2B" w:rsidTr="00067D2B">
        <w:trPr>
          <w:trHeight w:val="1552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67D2B" w:rsidRPr="00067D2B" w:rsidRDefault="00067D2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Физкультура </w:t>
            </w:r>
          </w:p>
        </w:tc>
        <w:tc>
          <w:tcPr>
            <w:tcW w:w="2955" w:type="dxa"/>
          </w:tcPr>
          <w:p w:rsidR="00067D2B" w:rsidRPr="00067D2B" w:rsidRDefault="00067D2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Подтягивание, прыжки в длину с места</w:t>
            </w:r>
          </w:p>
        </w:tc>
        <w:tc>
          <w:tcPr>
            <w:tcW w:w="5715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3 попытки прыжка, сообщить о результате</w:t>
            </w:r>
          </w:p>
        </w:tc>
        <w:tc>
          <w:tcPr>
            <w:tcW w:w="898" w:type="dxa"/>
          </w:tcPr>
          <w:p w:rsidR="00067D2B" w:rsidRPr="00067D2B" w:rsidRDefault="00067D2B" w:rsidP="009841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Набоков А.Ф</w:t>
            </w:r>
          </w:p>
        </w:tc>
        <w:tc>
          <w:tcPr>
            <w:tcW w:w="996" w:type="dxa"/>
          </w:tcPr>
          <w:p w:rsidR="00067D2B" w:rsidRPr="00067D2B" w:rsidRDefault="00067D2B" w:rsidP="009841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89682748736</w:t>
            </w:r>
          </w:p>
        </w:tc>
        <w:tc>
          <w:tcPr>
            <w:tcW w:w="1844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7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2B" w:rsidRPr="00067D2B" w:rsidTr="00067D2B">
        <w:trPr>
          <w:trHeight w:val="1552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67D2B" w:rsidRPr="00067D2B" w:rsidRDefault="00067D2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Геометрия </w:t>
            </w:r>
          </w:p>
        </w:tc>
        <w:tc>
          <w:tcPr>
            <w:tcW w:w="2955" w:type="dxa"/>
          </w:tcPr>
          <w:p w:rsidR="00067D2B" w:rsidRPr="00067D2B" w:rsidRDefault="00067D2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Окружность, вписанная в треугольник.</w:t>
            </w:r>
          </w:p>
        </w:tc>
        <w:tc>
          <w:tcPr>
            <w:tcW w:w="5715" w:type="dxa"/>
          </w:tcPr>
          <w:p w:rsidR="00067D2B" w:rsidRPr="00067D2B" w:rsidRDefault="00067D2B" w:rsidP="00AC665C">
            <w:pPr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П.41 вопросы 6-7</w:t>
            </w:r>
          </w:p>
          <w:p w:rsidR="00067D2B" w:rsidRPr="00067D2B" w:rsidRDefault="00067D2B" w:rsidP="00AC66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 xml:space="preserve">№16(1) </w:t>
            </w:r>
            <w:proofErr w:type="spellStart"/>
            <w:proofErr w:type="gramStart"/>
            <w:r w:rsidRPr="00067D2B"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proofErr w:type="gram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68 https://resh.edu.ru/subject/lesson/1417/</w:t>
            </w:r>
          </w:p>
        </w:tc>
        <w:tc>
          <w:tcPr>
            <w:tcW w:w="898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Сенякина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Л.Н</w:t>
            </w:r>
          </w:p>
        </w:tc>
        <w:tc>
          <w:tcPr>
            <w:tcW w:w="996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89614456714</w:t>
            </w:r>
          </w:p>
        </w:tc>
        <w:tc>
          <w:tcPr>
            <w:tcW w:w="1844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43" w:history="1"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lnyamukova@mail.ru</w:t>
              </w:r>
            </w:hyperlink>
          </w:p>
        </w:tc>
        <w:tc>
          <w:tcPr>
            <w:tcW w:w="967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D2B" w:rsidRPr="00067D2B" w:rsidTr="00067D2B">
        <w:trPr>
          <w:trHeight w:val="1552"/>
        </w:trPr>
        <w:tc>
          <w:tcPr>
            <w:tcW w:w="351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6" w:type="dxa"/>
            <w:vAlign w:val="bottom"/>
          </w:tcPr>
          <w:p w:rsidR="00067D2B" w:rsidRPr="00067D2B" w:rsidRDefault="00067D2B" w:rsidP="00CD651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Русский </w:t>
            </w:r>
          </w:p>
        </w:tc>
        <w:tc>
          <w:tcPr>
            <w:tcW w:w="2955" w:type="dxa"/>
          </w:tcPr>
          <w:p w:rsidR="00067D2B" w:rsidRPr="00067D2B" w:rsidRDefault="00067D2B" w:rsidP="00D170DB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7D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«Правописание частиц НЕ и НИ»</w:t>
            </w:r>
          </w:p>
          <w:p w:rsidR="00067D2B" w:rsidRPr="00067D2B" w:rsidRDefault="00067D2B" w:rsidP="00CD651A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15" w:type="dxa"/>
          </w:tcPr>
          <w:p w:rsidR="00067D2B" w:rsidRPr="00067D2B" w:rsidRDefault="00067D2B" w:rsidP="00AF2112">
            <w:pPr>
              <w:shd w:val="clear" w:color="auto" w:fill="FFFFFF"/>
              <w:spacing w:before="624"/>
              <w:rPr>
                <w:rFonts w:ascii="Times New Roman" w:eastAsia="Times New Roman" w:hAnsi="Times New Roman"/>
                <w:iCs/>
                <w:spacing w:val="-3"/>
                <w:sz w:val="24"/>
                <w:szCs w:val="24"/>
              </w:rPr>
            </w:pPr>
            <w:r w:rsidRPr="00067D2B">
              <w:rPr>
                <w:rFonts w:ascii="Times New Roman" w:eastAsia="Times New Roman" w:hAnsi="Times New Roman"/>
                <w:iCs/>
                <w:spacing w:val="-3"/>
                <w:sz w:val="24"/>
                <w:szCs w:val="24"/>
              </w:rPr>
              <w:t>Подчеркните частицы, сверху укажите их значение.</w:t>
            </w:r>
          </w:p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7D2B">
              <w:rPr>
                <w:rFonts w:ascii="Times New Roman" w:hAnsi="Times New Roman"/>
                <w:sz w:val="24"/>
                <w:szCs w:val="24"/>
              </w:rPr>
              <w:t>Щербонос</w:t>
            </w:r>
            <w:proofErr w:type="spellEnd"/>
            <w:r w:rsidRPr="00067D2B">
              <w:rPr>
                <w:rFonts w:ascii="Times New Roman" w:hAnsi="Times New Roman"/>
                <w:sz w:val="24"/>
                <w:szCs w:val="24"/>
              </w:rPr>
              <w:t xml:space="preserve"> Т.Г</w:t>
            </w:r>
          </w:p>
        </w:tc>
        <w:tc>
          <w:tcPr>
            <w:tcW w:w="996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7D2B">
              <w:rPr>
                <w:rFonts w:ascii="Times New Roman" w:hAnsi="Times New Roman"/>
                <w:sz w:val="24"/>
                <w:szCs w:val="24"/>
              </w:rPr>
              <w:t>89187544763</w:t>
            </w:r>
          </w:p>
        </w:tc>
        <w:tc>
          <w:tcPr>
            <w:tcW w:w="1844" w:type="dxa"/>
          </w:tcPr>
          <w:p w:rsidR="00067D2B" w:rsidRPr="00067D2B" w:rsidRDefault="00067D2B" w:rsidP="00CD65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44" w:history="1">
              <w:r w:rsidRPr="00067D2B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tshcherbonos@mail.ru</w:t>
              </w:r>
            </w:hyperlink>
          </w:p>
        </w:tc>
        <w:tc>
          <w:tcPr>
            <w:tcW w:w="967" w:type="dxa"/>
          </w:tcPr>
          <w:p w:rsidR="00067D2B" w:rsidRPr="00067D2B" w:rsidRDefault="00067D2B" w:rsidP="00CD6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65B19" w:rsidRPr="00067D2B" w:rsidRDefault="00067D2B">
      <w:pPr>
        <w:rPr>
          <w:rFonts w:ascii="Times New Roman" w:hAnsi="Times New Roman"/>
          <w:sz w:val="24"/>
          <w:szCs w:val="24"/>
        </w:rPr>
      </w:pPr>
    </w:p>
    <w:sectPr w:rsidR="00A65B19" w:rsidRPr="00067D2B" w:rsidSect="000D30D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292F22"/>
    <w:rsid w:val="00006703"/>
    <w:rsid w:val="00045424"/>
    <w:rsid w:val="00067D2B"/>
    <w:rsid w:val="000F30CB"/>
    <w:rsid w:val="00156925"/>
    <w:rsid w:val="001659C3"/>
    <w:rsid w:val="001854B2"/>
    <w:rsid w:val="001E4C56"/>
    <w:rsid w:val="001E78FF"/>
    <w:rsid w:val="00226E36"/>
    <w:rsid w:val="00292F22"/>
    <w:rsid w:val="00296CD0"/>
    <w:rsid w:val="002B0AA7"/>
    <w:rsid w:val="002D291B"/>
    <w:rsid w:val="002D6AB5"/>
    <w:rsid w:val="00301990"/>
    <w:rsid w:val="0034367E"/>
    <w:rsid w:val="003541E8"/>
    <w:rsid w:val="003E049F"/>
    <w:rsid w:val="003F486D"/>
    <w:rsid w:val="00401CA3"/>
    <w:rsid w:val="004136E1"/>
    <w:rsid w:val="004C5CB3"/>
    <w:rsid w:val="005671EB"/>
    <w:rsid w:val="00571EC9"/>
    <w:rsid w:val="00581654"/>
    <w:rsid w:val="005B4FE8"/>
    <w:rsid w:val="00605396"/>
    <w:rsid w:val="00636892"/>
    <w:rsid w:val="0064198C"/>
    <w:rsid w:val="006452A6"/>
    <w:rsid w:val="00650271"/>
    <w:rsid w:val="006705EA"/>
    <w:rsid w:val="006B55A0"/>
    <w:rsid w:val="006E347D"/>
    <w:rsid w:val="00716DC3"/>
    <w:rsid w:val="00732141"/>
    <w:rsid w:val="007545DF"/>
    <w:rsid w:val="00784F08"/>
    <w:rsid w:val="007D6A05"/>
    <w:rsid w:val="00802C16"/>
    <w:rsid w:val="00805E88"/>
    <w:rsid w:val="00810855"/>
    <w:rsid w:val="008343B4"/>
    <w:rsid w:val="008F2D6B"/>
    <w:rsid w:val="00943E30"/>
    <w:rsid w:val="00953608"/>
    <w:rsid w:val="0098629A"/>
    <w:rsid w:val="009C1A23"/>
    <w:rsid w:val="009D331B"/>
    <w:rsid w:val="009E1E4E"/>
    <w:rsid w:val="00A2122E"/>
    <w:rsid w:val="00A25958"/>
    <w:rsid w:val="00A27B55"/>
    <w:rsid w:val="00A37EC7"/>
    <w:rsid w:val="00A550A6"/>
    <w:rsid w:val="00AC665C"/>
    <w:rsid w:val="00AF2112"/>
    <w:rsid w:val="00B4265A"/>
    <w:rsid w:val="00B61B7B"/>
    <w:rsid w:val="00B95E79"/>
    <w:rsid w:val="00BE6A60"/>
    <w:rsid w:val="00BF13B5"/>
    <w:rsid w:val="00C16CE6"/>
    <w:rsid w:val="00C37161"/>
    <w:rsid w:val="00C45210"/>
    <w:rsid w:val="00C9032D"/>
    <w:rsid w:val="00CC669F"/>
    <w:rsid w:val="00D170DB"/>
    <w:rsid w:val="00D26C3C"/>
    <w:rsid w:val="00D60337"/>
    <w:rsid w:val="00DC5C2B"/>
    <w:rsid w:val="00E14FA0"/>
    <w:rsid w:val="00E65116"/>
    <w:rsid w:val="00E852A9"/>
    <w:rsid w:val="00F60075"/>
    <w:rsid w:val="00F62018"/>
    <w:rsid w:val="00F83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F2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92F2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92F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292F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292F22"/>
  </w:style>
  <w:style w:type="character" w:styleId="a5">
    <w:name w:val="Strong"/>
    <w:basedOn w:val="a0"/>
    <w:uiPriority w:val="22"/>
    <w:qFormat/>
    <w:rsid w:val="00716DC3"/>
    <w:rPr>
      <w:b/>
      <w:bCs/>
    </w:rPr>
  </w:style>
  <w:style w:type="character" w:customStyle="1" w:styleId="apple-converted-space">
    <w:name w:val="apple-converted-space"/>
    <w:basedOn w:val="a0"/>
    <w:rsid w:val="00716DC3"/>
  </w:style>
  <w:style w:type="paragraph" w:styleId="a6">
    <w:name w:val="Balloon Text"/>
    <w:basedOn w:val="a"/>
    <w:link w:val="a7"/>
    <w:uiPriority w:val="99"/>
    <w:unhideWhenUsed/>
    <w:rsid w:val="007D6A05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7D6A0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metnik@mail.ru" TargetMode="External"/><Relationship Id="rId13" Type="http://schemas.openxmlformats.org/officeDocument/2006/relationships/hyperlink" Target="https://ru.wikipedia.org/wiki/%D0%96%D0%B8%D0%B7%D0%BD%D1%8C_%D0%93%D0%B0%D0%BB%D0%B8%D0%BB%D0%B5%D1%8F" TargetMode="External"/><Relationship Id="rId18" Type="http://schemas.openxmlformats.org/officeDocument/2006/relationships/hyperlink" Target="http://www.26207s269.edusite.ru/p123aa1.html" TargetMode="External"/><Relationship Id="rId26" Type="http://schemas.openxmlformats.org/officeDocument/2006/relationships/hyperlink" Target="mailto:lnyamukova@mail.ru" TargetMode="External"/><Relationship Id="rId39" Type="http://schemas.openxmlformats.org/officeDocument/2006/relationships/hyperlink" Target="mailto:tshcherbonos@mail.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tshcherbonos@mail.ru" TargetMode="External"/><Relationship Id="rId34" Type="http://schemas.openxmlformats.org/officeDocument/2006/relationships/hyperlink" Target="mailto:lyahovpit@yandex.ru" TargetMode="External"/><Relationship Id="rId42" Type="http://schemas.openxmlformats.org/officeDocument/2006/relationships/hyperlink" Target="mailto:lyahovpit@yandex.ru" TargetMode="External"/><Relationship Id="rId7" Type="http://schemas.openxmlformats.org/officeDocument/2006/relationships/hyperlink" Target="https://interneturok.ru/lesson/geografy/7-klass/materiki-evraziya/geograficheskoe-polozhenie-evrazii" TargetMode="External"/><Relationship Id="rId12" Type="http://schemas.openxmlformats.org/officeDocument/2006/relationships/hyperlink" Target="https://ru.wikipedia.org/wiki/%D0%A2%D0%B5%D0%B0%D1%82%D1%80_%D0%BD%D0%B0_%D0%A2%D0%B0%D0%B3%D0%B0%D0%BD%D0%BA%D0%B5" TargetMode="External"/><Relationship Id="rId17" Type="http://schemas.openxmlformats.org/officeDocument/2006/relationships/hyperlink" Target="https://ru.wikipedia.org/wiki/%D0%9F%D1%80%D0%B5%D1%81%D1%82%D1%83%D0%BF%D0%BB%D0%B5%D0%BD%D0%B8%D0%B5_%D0%B8_%D0%BD%D0%B0%D0%BA%D0%B0%D0%B7%D0%B0%D0%BD%D0%B8%D0%B5" TargetMode="External"/><Relationship Id="rId25" Type="http://schemas.openxmlformats.org/officeDocument/2006/relationships/hyperlink" Target="mailto:lnyamukova@mail.ru" TargetMode="External"/><Relationship Id="rId33" Type="http://schemas.openxmlformats.org/officeDocument/2006/relationships/hyperlink" Target="mailto:lnyamukova@mail.ru" TargetMode="External"/><Relationship Id="rId38" Type="http://schemas.openxmlformats.org/officeDocument/2006/relationships/hyperlink" Target="mailto:tshcherbonos@mail.ru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ru.wikipedia.org/wiki/%D0%92%D0%B8%D1%88%D0%BD%D1%91%D0%B2%D1%8B%D0%B9_%D1%81%D0%B0%D0%B4" TargetMode="External"/><Relationship Id="rId20" Type="http://schemas.openxmlformats.org/officeDocument/2006/relationships/hyperlink" Target="http://www.26207s269.edusite.ru/p123aa1.html" TargetMode="External"/><Relationship Id="rId29" Type="http://schemas.openxmlformats.org/officeDocument/2006/relationships/hyperlink" Target="mailto:tshcherbonos@mail.ru" TargetMode="External"/><Relationship Id="rId41" Type="http://schemas.openxmlformats.org/officeDocument/2006/relationships/hyperlink" Target="mailto:pallas.aleck@yandex.ru" TargetMode="External"/><Relationship Id="rId1" Type="http://schemas.openxmlformats.org/officeDocument/2006/relationships/styles" Target="styles.xml"/><Relationship Id="rId6" Type="http://schemas.openxmlformats.org/officeDocument/2006/relationships/hyperlink" Target="https://geographyofrussia.com/geograficheskoe-polozhenie-evrazii/" TargetMode="External"/><Relationship Id="rId11" Type="http://schemas.openxmlformats.org/officeDocument/2006/relationships/hyperlink" Target="https://ru.wikipedia.org/wiki/%D0%A8%D0%BA%D0%BE%D0%BB%D0%B0-%D1%81%D1%82%D1%83%D0%B4%D0%B8%D1%8F_%D0%9C%D0%A5%D0%90%D0%A2" TargetMode="External"/><Relationship Id="rId24" Type="http://schemas.openxmlformats.org/officeDocument/2006/relationships/hyperlink" Target="mailto:lyahovpit@yandex.ru" TargetMode="External"/><Relationship Id="rId32" Type="http://schemas.openxmlformats.org/officeDocument/2006/relationships/hyperlink" Target="mailto:tshcherbonos@mail.ru" TargetMode="External"/><Relationship Id="rId37" Type="http://schemas.openxmlformats.org/officeDocument/2006/relationships/hyperlink" Target="mailto:Larica.b3leaewa@yandex.ru" TargetMode="External"/><Relationship Id="rId40" Type="http://schemas.openxmlformats.org/officeDocument/2006/relationships/hyperlink" Target="mailto:ialfjorva@rambler.ru" TargetMode="External"/><Relationship Id="rId45" Type="http://schemas.openxmlformats.org/officeDocument/2006/relationships/fontTable" Target="fontTable.xml"/><Relationship Id="rId5" Type="http://schemas.openxmlformats.org/officeDocument/2006/relationships/hyperlink" Target="mailto:lnyamukova@mail.ru" TargetMode="External"/><Relationship Id="rId15" Type="http://schemas.openxmlformats.org/officeDocument/2006/relationships/hyperlink" Target="https://ru.wikipedia.org/wiki/%D0%93%D0%B0%D0%BC%D0%BB%D0%B5%D1%82" TargetMode="External"/><Relationship Id="rId23" Type="http://schemas.openxmlformats.org/officeDocument/2006/relationships/hyperlink" Target="mailto:lnyamukova@mail.ru" TargetMode="External"/><Relationship Id="rId28" Type="http://schemas.openxmlformats.org/officeDocument/2006/relationships/hyperlink" Target="mailto:predmetnik@mail.ru" TargetMode="External"/><Relationship Id="rId36" Type="http://schemas.openxmlformats.org/officeDocument/2006/relationships/hyperlink" Target="mailto:lnyamukova@mail.ru" TargetMode="External"/><Relationship Id="rId10" Type="http://schemas.openxmlformats.org/officeDocument/2006/relationships/hyperlink" Target="mailto:ialfjorva@rambler.ru" TargetMode="External"/><Relationship Id="rId19" Type="http://schemas.openxmlformats.org/officeDocument/2006/relationships/hyperlink" Target="mailto:lera-lera2410@mail.ru" TargetMode="External"/><Relationship Id="rId31" Type="http://schemas.openxmlformats.org/officeDocument/2006/relationships/hyperlink" Target="mailto:lnyamukova@mail.ru" TargetMode="External"/><Relationship Id="rId44" Type="http://schemas.openxmlformats.org/officeDocument/2006/relationships/hyperlink" Target="mailto:tshcherbonos@mail.ru" TargetMode="External"/><Relationship Id="rId4" Type="http://schemas.openxmlformats.org/officeDocument/2006/relationships/hyperlink" Target="https://resh.edu.ru/subject/lesson/1179/" TargetMode="External"/><Relationship Id="rId9" Type="http://schemas.openxmlformats.org/officeDocument/2006/relationships/hyperlink" Target="mailto:Larica.b3leaewa@yandex.ru" TargetMode="External"/><Relationship Id="rId14" Type="http://schemas.openxmlformats.org/officeDocument/2006/relationships/hyperlink" Target="https://ru.wikipedia.org/wiki/%D0%93%D0%B0%D0%BC%D0%BB%D0%B5%D1%82_(%D0%BF%D0%B5%D1%80%D1%81%D0%BE%D0%BD%D0%B0%D0%B6)" TargetMode="External"/><Relationship Id="rId22" Type="http://schemas.openxmlformats.org/officeDocument/2006/relationships/hyperlink" Target="mailto:ialfjorva@rambler.ru" TargetMode="External"/><Relationship Id="rId27" Type="http://schemas.openxmlformats.org/officeDocument/2006/relationships/hyperlink" Target="mailto:tshcherbonos@mail.ru" TargetMode="External"/><Relationship Id="rId30" Type="http://schemas.openxmlformats.org/officeDocument/2006/relationships/hyperlink" Target="mailto:Larica.b3leaewa@yandex.ru" TargetMode="External"/><Relationship Id="rId35" Type="http://schemas.openxmlformats.org/officeDocument/2006/relationships/hyperlink" Target="mailto:lnyamukova@mail.ru" TargetMode="External"/><Relationship Id="rId43" Type="http://schemas.openxmlformats.org/officeDocument/2006/relationships/hyperlink" Target="mailto:lnyamukov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1441</Words>
  <Characters>8217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 Беляева</dc:creator>
  <cp:lastModifiedBy>Завуч Беляева </cp:lastModifiedBy>
  <cp:revision>2</cp:revision>
  <dcterms:created xsi:type="dcterms:W3CDTF">2020-04-14T10:22:00Z</dcterms:created>
  <dcterms:modified xsi:type="dcterms:W3CDTF">2020-04-14T10:22:00Z</dcterms:modified>
</cp:coreProperties>
</file>